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CB14" w14:textId="36CBA886" w:rsidR="00EA4396" w:rsidRPr="00544BAF" w:rsidRDefault="00EA4396" w:rsidP="00EA4396">
      <w:pPr>
        <w:jc w:val="center"/>
        <w:rPr>
          <w:b/>
          <w:bCs/>
          <w:sz w:val="32"/>
          <w:szCs w:val="32"/>
        </w:rPr>
      </w:pPr>
      <w:r w:rsidRPr="00544BAF">
        <w:rPr>
          <w:b/>
          <w:bCs/>
          <w:sz w:val="32"/>
          <w:szCs w:val="32"/>
        </w:rPr>
        <w:t>Full Robot Track</w:t>
      </w:r>
    </w:p>
    <w:p w14:paraId="18030847" w14:textId="77777777" w:rsidR="00544BAF" w:rsidRDefault="00544BAF" w:rsidP="00EA4396">
      <w:pPr>
        <w:rPr>
          <w:rtl/>
        </w:rPr>
      </w:pPr>
    </w:p>
    <w:p w14:paraId="095AE311" w14:textId="5FC5170A" w:rsidR="00EA4396" w:rsidRDefault="00EA4396" w:rsidP="00EA4396">
      <w:r w:rsidRPr="007F09C9">
        <w:t xml:space="preserve">Teams </w:t>
      </w:r>
      <w:r w:rsidR="00EF6227" w:rsidRPr="007F09C9">
        <w:t>on</w:t>
      </w:r>
      <w:r w:rsidRPr="007F09C9">
        <w:t xml:space="preserve"> this </w:t>
      </w:r>
      <w:r w:rsidR="00544BAF">
        <w:t xml:space="preserve">track </w:t>
      </w:r>
      <w:r w:rsidRPr="007F09C9">
        <w:t>build a robotic solution inspired by any category of the competition.</w:t>
      </w:r>
    </w:p>
    <w:p w14:paraId="71CEA361" w14:textId="628B9D31" w:rsidR="00EF6227" w:rsidRDefault="00EF6227" w:rsidP="00EA4396">
      <w:r>
        <w:t>Robotic solution means:</w:t>
      </w:r>
    </w:p>
    <w:p w14:paraId="078A68C5" w14:textId="13634045" w:rsidR="00EF6227" w:rsidRPr="00EF6227" w:rsidRDefault="00EF6227" w:rsidP="00EF6227">
      <w:pPr>
        <w:rPr>
          <w:b/>
          <w:bCs/>
        </w:rPr>
      </w:pPr>
      <w:r w:rsidRPr="00EF6227">
        <w:rPr>
          <w:b/>
          <w:bCs/>
        </w:rPr>
        <w:t>A robotic solution is a complete, functional system that combines hardware and software to use a robot (or robotic system), either autonomously, semi-autonomously, or via a controller, to solve a specific real-world problem.</w:t>
      </w:r>
    </w:p>
    <w:p w14:paraId="76F3C3FA" w14:textId="208B92BA" w:rsidR="00EA4396" w:rsidRDefault="00EA4396" w:rsidP="00EA4396">
      <w:r>
        <w:t>This rulebook defines the eligibility rules, submission requirements, judging process, and evaluation criteria for all participants.</w:t>
      </w:r>
    </w:p>
    <w:p w14:paraId="2A967F1D" w14:textId="77777777" w:rsidR="00EA4396" w:rsidRDefault="00EA4396" w:rsidP="00EA4396"/>
    <w:p w14:paraId="11C76125" w14:textId="77777777" w:rsidR="00EA4396" w:rsidRPr="00544BAF" w:rsidRDefault="00EA4396" w:rsidP="00EA4396">
      <w:pPr>
        <w:rPr>
          <w:b/>
          <w:bCs/>
        </w:rPr>
      </w:pPr>
      <w:r w:rsidRPr="00544BAF">
        <w:rPr>
          <w:b/>
          <w:bCs/>
        </w:rPr>
        <w:t>Team Structure &amp; Eligibility:</w:t>
      </w:r>
    </w:p>
    <w:p w14:paraId="138068CA" w14:textId="77777777" w:rsidR="00EA4396" w:rsidRDefault="00EA4396" w:rsidP="00544BAF">
      <w:pPr>
        <w:pStyle w:val="ListParagraph"/>
        <w:numPr>
          <w:ilvl w:val="0"/>
          <w:numId w:val="15"/>
        </w:numPr>
      </w:pPr>
      <w:r>
        <w:t>A team consists of 2–4 students.</w:t>
      </w:r>
    </w:p>
    <w:p w14:paraId="5BCEBCF5" w14:textId="77777777" w:rsidR="00EF6227" w:rsidRDefault="00EF6227" w:rsidP="00544BAF">
      <w:pPr>
        <w:pStyle w:val="ListParagraph"/>
        <w:numPr>
          <w:ilvl w:val="0"/>
          <w:numId w:val="15"/>
        </w:numPr>
      </w:pPr>
      <w:r w:rsidRPr="00EF6227">
        <w:t>All participants must be currently enrolled students at the time of registration (undergraduate or postgraduate) and must provide a valid student ID.</w:t>
      </w:r>
    </w:p>
    <w:p w14:paraId="12E5F3BB" w14:textId="602DE59E" w:rsidR="00EA4396" w:rsidRDefault="00EA4396" w:rsidP="00544BAF">
      <w:pPr>
        <w:pStyle w:val="ListParagraph"/>
        <w:numPr>
          <w:ilvl w:val="0"/>
          <w:numId w:val="15"/>
        </w:numPr>
      </w:pPr>
      <w:r>
        <w:t>A supervisor may accompany the team (mandatory).</w:t>
      </w:r>
    </w:p>
    <w:p w14:paraId="066135B4" w14:textId="77777777" w:rsidR="00EA4396" w:rsidRDefault="00EA4396" w:rsidP="00544BAF">
      <w:pPr>
        <w:pStyle w:val="ListParagraph"/>
        <w:numPr>
          <w:ilvl w:val="0"/>
          <w:numId w:val="15"/>
        </w:numPr>
      </w:pPr>
      <w:r>
        <w:t>Each team must have a Team Lead (mandatory).</w:t>
      </w:r>
    </w:p>
    <w:p w14:paraId="239B09E8" w14:textId="77777777" w:rsidR="00EA4396" w:rsidRDefault="00EA4396" w:rsidP="00544BAF">
      <w:pPr>
        <w:pStyle w:val="ListParagraph"/>
        <w:numPr>
          <w:ilvl w:val="0"/>
          <w:numId w:val="15"/>
        </w:numPr>
      </w:pPr>
      <w:r>
        <w:t>A team cannot consist of only one student + one supervisor.</w:t>
      </w:r>
    </w:p>
    <w:p w14:paraId="5A02D0DF" w14:textId="77777777" w:rsidR="00EA4396" w:rsidRDefault="00EA4396" w:rsidP="00544BAF">
      <w:pPr>
        <w:pStyle w:val="ListParagraph"/>
        <w:numPr>
          <w:ilvl w:val="0"/>
          <w:numId w:val="15"/>
        </w:numPr>
      </w:pPr>
      <w:r>
        <w:t>Each student may join only one team.</w:t>
      </w:r>
    </w:p>
    <w:p w14:paraId="4C2642B8" w14:textId="3B557F56" w:rsidR="00EA4396" w:rsidRDefault="00EA4396" w:rsidP="00544BAF">
      <w:pPr>
        <w:pStyle w:val="ListParagraph"/>
        <w:numPr>
          <w:ilvl w:val="0"/>
          <w:numId w:val="15"/>
        </w:numPr>
      </w:pPr>
      <w:proofErr w:type="gramStart"/>
      <w:r>
        <w:t>Supervisor</w:t>
      </w:r>
      <w:proofErr w:type="gramEnd"/>
      <w:r>
        <w:t xml:space="preserve"> may supervise multiple teams.</w:t>
      </w:r>
    </w:p>
    <w:p w14:paraId="2F170CFE" w14:textId="77777777" w:rsidR="00FF2AB1" w:rsidRDefault="00FF2AB1" w:rsidP="00EA4396"/>
    <w:p w14:paraId="29D81218" w14:textId="77777777" w:rsidR="00544BAF" w:rsidRDefault="00FF2AB1" w:rsidP="00544BAF">
      <w:pPr>
        <w:rPr>
          <w:b/>
          <w:bCs/>
          <w:rtl/>
        </w:rPr>
      </w:pPr>
      <w:r w:rsidRPr="00544BAF">
        <w:rPr>
          <w:b/>
          <w:bCs/>
        </w:rPr>
        <w:t>Competition Themes:</w:t>
      </w:r>
    </w:p>
    <w:p w14:paraId="408F309E" w14:textId="27A96D6F" w:rsidR="00FF2AB1" w:rsidRPr="00544BAF" w:rsidRDefault="00FF2AB1" w:rsidP="00544BAF">
      <w:pPr>
        <w:rPr>
          <w:b/>
          <w:bCs/>
        </w:rPr>
      </w:pPr>
      <w:r w:rsidRPr="00FF2AB1">
        <w:t>Teams may choose solutions related but not limited to:</w:t>
      </w:r>
    </w:p>
    <w:p w14:paraId="5066D2BD" w14:textId="0A83DB28" w:rsidR="00FF2AB1" w:rsidRDefault="00FF2AB1" w:rsidP="00544BAF">
      <w:pPr>
        <w:pStyle w:val="ListParagraph"/>
        <w:numPr>
          <w:ilvl w:val="0"/>
          <w:numId w:val="16"/>
        </w:numPr>
      </w:pPr>
      <w:r>
        <w:t xml:space="preserve">Robotics for </w:t>
      </w:r>
      <w:r w:rsidRPr="00544BAF">
        <w:rPr>
          <w:b/>
          <w:bCs/>
        </w:rPr>
        <w:t>healthcare</w:t>
      </w:r>
      <w:r>
        <w:t xml:space="preserve"> and medical assistance</w:t>
      </w:r>
    </w:p>
    <w:p w14:paraId="13AF8231" w14:textId="3984B85A" w:rsidR="00FF2AB1" w:rsidRDefault="00FF2AB1" w:rsidP="00544BAF">
      <w:pPr>
        <w:pStyle w:val="ListParagraph"/>
        <w:numPr>
          <w:ilvl w:val="0"/>
          <w:numId w:val="16"/>
        </w:numPr>
      </w:pPr>
      <w:r>
        <w:t xml:space="preserve">Robotics for the </w:t>
      </w:r>
      <w:r w:rsidRPr="00544BAF">
        <w:rPr>
          <w:b/>
          <w:bCs/>
        </w:rPr>
        <w:t>industrial</w:t>
      </w:r>
      <w:r>
        <w:t xml:space="preserve"> sector</w:t>
      </w:r>
    </w:p>
    <w:p w14:paraId="4F2249FF" w14:textId="48D0D776" w:rsidR="00FF2AB1" w:rsidRDefault="00FF2AB1" w:rsidP="00544BAF">
      <w:pPr>
        <w:pStyle w:val="ListParagraph"/>
        <w:numPr>
          <w:ilvl w:val="0"/>
          <w:numId w:val="16"/>
        </w:numPr>
      </w:pPr>
      <w:r>
        <w:t xml:space="preserve">AI and robotics in </w:t>
      </w:r>
      <w:r w:rsidRPr="00544BAF">
        <w:rPr>
          <w:b/>
          <w:bCs/>
        </w:rPr>
        <w:t>education</w:t>
      </w:r>
      <w:r>
        <w:t>, supporting STEM learning</w:t>
      </w:r>
    </w:p>
    <w:p w14:paraId="717D9E51" w14:textId="3F1DBFB4" w:rsidR="00FF2AB1" w:rsidRDefault="00FF2AB1" w:rsidP="00544BAF">
      <w:pPr>
        <w:pStyle w:val="ListParagraph"/>
        <w:numPr>
          <w:ilvl w:val="0"/>
          <w:numId w:val="16"/>
        </w:numPr>
      </w:pPr>
      <w:r>
        <w:t xml:space="preserve">Robotics for </w:t>
      </w:r>
      <w:r w:rsidRPr="00544BAF">
        <w:rPr>
          <w:b/>
          <w:bCs/>
        </w:rPr>
        <w:t>environment</w:t>
      </w:r>
      <w:r>
        <w:t xml:space="preserve">, </w:t>
      </w:r>
      <w:r w:rsidRPr="00544BAF">
        <w:rPr>
          <w:b/>
          <w:bCs/>
        </w:rPr>
        <w:t>agriculture</w:t>
      </w:r>
      <w:r>
        <w:t xml:space="preserve">, and </w:t>
      </w:r>
      <w:r w:rsidRPr="00544BAF">
        <w:rPr>
          <w:b/>
          <w:bCs/>
        </w:rPr>
        <w:t>climate</w:t>
      </w:r>
      <w:r>
        <w:t xml:space="preserve"> challenges</w:t>
      </w:r>
    </w:p>
    <w:p w14:paraId="7B2F6BBA" w14:textId="691A71A3" w:rsidR="00FF2AB1" w:rsidRDefault="00FF2AB1" w:rsidP="00544BAF">
      <w:pPr>
        <w:pStyle w:val="ListParagraph"/>
        <w:numPr>
          <w:ilvl w:val="0"/>
          <w:numId w:val="16"/>
        </w:numPr>
      </w:pPr>
      <w:r w:rsidRPr="00544BAF">
        <w:rPr>
          <w:b/>
          <w:bCs/>
        </w:rPr>
        <w:t>Smart cities</w:t>
      </w:r>
      <w:r>
        <w:t xml:space="preserve"> and smart mobility solutions</w:t>
      </w:r>
    </w:p>
    <w:p w14:paraId="3CD25E97" w14:textId="6544CAC2" w:rsidR="00FF2AB1" w:rsidRDefault="00FF2AB1" w:rsidP="00544BAF">
      <w:pPr>
        <w:pStyle w:val="ListParagraph"/>
        <w:numPr>
          <w:ilvl w:val="0"/>
          <w:numId w:val="16"/>
        </w:numPr>
      </w:pPr>
      <w:r w:rsidRPr="00544BAF">
        <w:rPr>
          <w:b/>
          <w:bCs/>
        </w:rPr>
        <w:t>Open category</w:t>
      </w:r>
      <w:r>
        <w:t>: any innovative robot in any sector not mentioned above.</w:t>
      </w:r>
    </w:p>
    <w:p w14:paraId="5B396469" w14:textId="77777777" w:rsidR="00FF2AB1" w:rsidRDefault="00FF2AB1" w:rsidP="00EA4396"/>
    <w:p w14:paraId="67E14201" w14:textId="77777777" w:rsidR="00EF6227" w:rsidRDefault="00EF6227">
      <w:pPr>
        <w:rPr>
          <w:b/>
          <w:bCs/>
        </w:rPr>
      </w:pPr>
      <w:r>
        <w:rPr>
          <w:b/>
          <w:bCs/>
        </w:rPr>
        <w:br w:type="page"/>
      </w:r>
    </w:p>
    <w:p w14:paraId="63993D0A" w14:textId="7374EE27" w:rsidR="00EA4396" w:rsidRPr="00544BAF" w:rsidRDefault="00EA4396" w:rsidP="00EA4396">
      <w:pPr>
        <w:rPr>
          <w:b/>
          <w:bCs/>
        </w:rPr>
      </w:pPr>
      <w:r w:rsidRPr="00544BAF">
        <w:rPr>
          <w:b/>
          <w:bCs/>
        </w:rPr>
        <w:lastRenderedPageBreak/>
        <w:t>Competition Structure:</w:t>
      </w:r>
    </w:p>
    <w:p w14:paraId="0716356A" w14:textId="77777777" w:rsidR="00FF2AB1" w:rsidRDefault="00FF2AB1" w:rsidP="00FF2AB1">
      <w:r w:rsidRPr="00FF2AB1">
        <w:t xml:space="preserve">The competition consists of </w:t>
      </w:r>
      <w:r w:rsidRPr="00EF6227">
        <w:rPr>
          <w:b/>
          <w:bCs/>
          <w:highlight w:val="yellow"/>
        </w:rPr>
        <w:t>three main stages</w:t>
      </w:r>
      <w:r w:rsidRPr="00FF2AB1">
        <w:t>.</w:t>
      </w:r>
    </w:p>
    <w:p w14:paraId="7A610CAB" w14:textId="77777777" w:rsidR="00EF6227" w:rsidRPr="00FF2AB1" w:rsidRDefault="00EF6227" w:rsidP="00FF2AB1"/>
    <w:p w14:paraId="52875568" w14:textId="07D4C5B0" w:rsidR="00FF2AB1" w:rsidRPr="007C29EA" w:rsidRDefault="00FF2AB1" w:rsidP="00EA4396">
      <w:pPr>
        <w:rPr>
          <w:b/>
          <w:bCs/>
        </w:rPr>
      </w:pPr>
      <w:r w:rsidRPr="007C29EA">
        <w:rPr>
          <w:b/>
          <w:bCs/>
        </w:rPr>
        <w:t xml:space="preserve">Stage 1 – </w:t>
      </w:r>
      <w:r w:rsidRPr="005E2293">
        <w:rPr>
          <w:b/>
          <w:bCs/>
          <w:highlight w:val="yellow"/>
        </w:rPr>
        <w:t>Proposal &amp; Concept Evaluation</w:t>
      </w:r>
    </w:p>
    <w:p w14:paraId="53D14233" w14:textId="77777777" w:rsidR="00FF2AB1" w:rsidRDefault="00FF2AB1" w:rsidP="00FF2AB1">
      <w:r w:rsidRPr="00FF2AB1">
        <w:t>Teams must submit a written proposal describing the project idea and the proposed robotic solution.</w:t>
      </w:r>
      <w:r w:rsidRPr="00FF2AB1">
        <w:br/>
        <w:t xml:space="preserve">This stage focuses on evaluating the </w:t>
      </w:r>
      <w:r w:rsidRPr="00FF2AB1">
        <w:rPr>
          <w:b/>
          <w:bCs/>
        </w:rPr>
        <w:t>quality of the idea</w:t>
      </w:r>
      <w:r w:rsidRPr="00FF2AB1">
        <w:t>, its innovation, and feasibility.</w:t>
      </w:r>
    </w:p>
    <w:p w14:paraId="1252423A" w14:textId="35F05E52" w:rsidR="009746EF" w:rsidRDefault="009746EF" w:rsidP="009746EF">
      <w:pPr>
        <w:rPr>
          <w:b/>
          <w:bCs/>
        </w:rPr>
      </w:pPr>
      <w:r w:rsidRPr="009746EF">
        <w:rPr>
          <w:b/>
          <w:bCs/>
        </w:rPr>
        <w:t xml:space="preserve">Stage </w:t>
      </w:r>
      <w:r>
        <w:rPr>
          <w:b/>
          <w:bCs/>
        </w:rPr>
        <w:t>Outcome</w:t>
      </w:r>
      <w:r w:rsidRPr="009746EF">
        <w:rPr>
          <w:b/>
          <w:bCs/>
        </w:rPr>
        <w:t xml:space="preserve">: </w:t>
      </w:r>
    </w:p>
    <w:p w14:paraId="72F77019" w14:textId="233CFED3" w:rsidR="009746EF" w:rsidRPr="00FF2AB1" w:rsidRDefault="009746EF" w:rsidP="009746EF">
      <w:r>
        <w:t>Eliminate weak proposals and qualify Top-ranked teams for the next stage.</w:t>
      </w:r>
    </w:p>
    <w:p w14:paraId="42F80FF1" w14:textId="303EC465" w:rsidR="00FF2AB1" w:rsidRDefault="00FF2AB1" w:rsidP="00FF2AB1">
      <w:pPr>
        <w:rPr>
          <w:rtl/>
          <w:lang w:bidi="ar-JO"/>
        </w:rPr>
      </w:pPr>
      <w:r>
        <w:rPr>
          <w:b/>
          <w:bCs/>
        </w:rPr>
        <w:t>Submission Requirements</w:t>
      </w:r>
      <w:r w:rsidR="009746EF">
        <w:rPr>
          <w:b/>
          <w:bCs/>
        </w:rPr>
        <w:t>:</w:t>
      </w:r>
      <w:r>
        <w:br/>
        <w:t xml:space="preserve">Teams </w:t>
      </w:r>
      <w:r>
        <w:rPr>
          <w:b/>
          <w:bCs/>
        </w:rPr>
        <w:t>must</w:t>
      </w:r>
      <w:r>
        <w:t xml:space="preserve"> submit a </w:t>
      </w:r>
      <w:r>
        <w:rPr>
          <w:b/>
          <w:bCs/>
        </w:rPr>
        <w:t>Project Proposal Report</w:t>
      </w:r>
      <w:r>
        <w:t>:</w:t>
      </w:r>
    </w:p>
    <w:tbl>
      <w:tblPr>
        <w:tblW w:w="90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5"/>
        <w:gridCol w:w="4513"/>
        <w:gridCol w:w="2348"/>
      </w:tblGrid>
      <w:tr w:rsidR="00FF2AB1" w14:paraId="4B9DF91A" w14:textId="77777777" w:rsidTr="006603A6">
        <w:trPr>
          <w:tblHeader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DB6BB" w14:textId="77777777" w:rsidR="00FF2AB1" w:rsidRDefault="00FF2AB1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Section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7E127" w14:textId="77777777" w:rsidR="00FF2AB1" w:rsidRDefault="00FF2AB1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55802" w14:textId="77777777" w:rsidR="00FF2AB1" w:rsidRDefault="00FF2AB1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Limits / Notes</w:t>
            </w:r>
          </w:p>
        </w:tc>
      </w:tr>
      <w:tr w:rsidR="00FF2AB1" w14:paraId="3B32F594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A3304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3C864" w14:textId="0C6EC2C8" w:rsidR="00FF2AB1" w:rsidRDefault="00BB29AA" w:rsidP="00BB29AA">
            <w:pPr>
              <w:rPr>
                <w:b/>
                <w:bCs/>
                <w:sz w:val="20"/>
                <w:szCs w:val="20"/>
              </w:rPr>
            </w:pPr>
            <w:r w:rsidRPr="00BB29AA">
              <w:rPr>
                <w:b/>
                <w:bCs/>
                <w:sz w:val="20"/>
                <w:szCs w:val="20"/>
              </w:rPr>
              <w:t>Enable judges to understand the project idea, its value, and feasibility.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E8718" w14:textId="77777777" w:rsidR="00FF2AB1" w:rsidRDefault="008F0CEB" w:rsidP="006603A6">
            <w:pPr>
              <w:rPr>
                <w:b/>
                <w:bCs/>
                <w:sz w:val="20"/>
                <w:szCs w:val="20"/>
              </w:rPr>
            </w:pPr>
            <w:r w:rsidRPr="00210CE6">
              <w:rPr>
                <w:sz w:val="20"/>
                <w:szCs w:val="20"/>
              </w:rPr>
              <w:t xml:space="preserve">This stage focuses on </w:t>
            </w:r>
            <w:r w:rsidRPr="00210CE6">
              <w:rPr>
                <w:b/>
                <w:bCs/>
                <w:sz w:val="20"/>
                <w:szCs w:val="20"/>
              </w:rPr>
              <w:t>idea quality</w:t>
            </w:r>
            <w:r w:rsidRPr="00210CE6">
              <w:rPr>
                <w:sz w:val="20"/>
                <w:szCs w:val="20"/>
              </w:rPr>
              <w:t>, not full implementation</w:t>
            </w:r>
            <w:r w:rsidRPr="008F0CEB">
              <w:rPr>
                <w:b/>
                <w:bCs/>
                <w:sz w:val="20"/>
                <w:szCs w:val="20"/>
              </w:rPr>
              <w:t>.</w:t>
            </w:r>
          </w:p>
          <w:p w14:paraId="649B770C" w14:textId="0F5F432D" w:rsidR="008F0CEB" w:rsidRDefault="008F0CEB" w:rsidP="006603A6">
            <w:pPr>
              <w:rPr>
                <w:b/>
                <w:bCs/>
                <w:sz w:val="20"/>
                <w:szCs w:val="20"/>
              </w:rPr>
            </w:pPr>
            <w:r w:rsidRPr="008F0CEB">
              <w:rPr>
                <w:b/>
                <w:bCs/>
                <w:sz w:val="20"/>
                <w:szCs w:val="20"/>
              </w:rPr>
              <w:t>Clarity, structure, and originality are critical at this stage.</w:t>
            </w:r>
          </w:p>
        </w:tc>
      </w:tr>
      <w:tr w:rsidR="00FF2AB1" w14:paraId="003E82B5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41006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Maximum Number of Pages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7872E" w14:textId="5C98222A" w:rsidR="00FF2AB1" w:rsidRDefault="00FF2AB1" w:rsidP="00BB29A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Total report including </w:t>
            </w:r>
            <w:r w:rsidR="00BB29AA">
              <w:rPr>
                <w:b/>
                <w:bCs/>
                <w:sz w:val="20"/>
                <w:szCs w:val="20"/>
              </w:rPr>
              <w:t xml:space="preserve">all </w:t>
            </w:r>
            <w:r w:rsidR="00BB29AA" w:rsidRPr="00BB29AA">
              <w:rPr>
                <w:b/>
                <w:bCs/>
                <w:sz w:val="20"/>
                <w:szCs w:val="20"/>
              </w:rPr>
              <w:t>figures and</w:t>
            </w:r>
            <w:r w:rsidR="00BB29AA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attachments.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5DDC3" w14:textId="383F2D13" w:rsidR="00FF2AB1" w:rsidRDefault="00BB29AA" w:rsidP="00BB29AA">
            <w:pPr>
              <w:rPr>
                <w:b/>
                <w:bCs/>
                <w:sz w:val="20"/>
                <w:szCs w:val="20"/>
              </w:rPr>
            </w:pPr>
            <w:r w:rsidRPr="00BB29AA">
              <w:rPr>
                <w:b/>
                <w:bCs/>
                <w:sz w:val="20"/>
                <w:szCs w:val="20"/>
              </w:rPr>
              <w:t xml:space="preserve">Maximum </w:t>
            </w:r>
            <w:r w:rsidR="008F0CEB">
              <w:rPr>
                <w:b/>
                <w:bCs/>
                <w:sz w:val="20"/>
                <w:szCs w:val="20"/>
              </w:rPr>
              <w:t>2</w:t>
            </w:r>
            <w:r w:rsidR="00FF2AB1">
              <w:rPr>
                <w:b/>
                <w:bCs/>
                <w:sz w:val="20"/>
                <w:szCs w:val="20"/>
              </w:rPr>
              <w:t xml:space="preserve"> pages single-sided.</w:t>
            </w:r>
          </w:p>
          <w:p w14:paraId="4039B0C0" w14:textId="27027EAA" w:rsidR="00BB29AA" w:rsidRDefault="00BB29AA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Longer reports will not be evaluated.</w:t>
            </w:r>
          </w:p>
        </w:tc>
      </w:tr>
      <w:tr w:rsidR="00FF2AB1" w14:paraId="73A75D8C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8FBC5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File Type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FA03E" w14:textId="77777777" w:rsidR="00FF2AB1" w:rsidRDefault="00FF2AB1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Required format for submission.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32D22" w14:textId="0E6559C8" w:rsidR="00FF2AB1" w:rsidRDefault="00FF2AB1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PDF</w:t>
            </w:r>
            <w:r w:rsidR="00BB29AA">
              <w:rPr>
                <w:b/>
                <w:bCs/>
                <w:sz w:val="20"/>
                <w:szCs w:val="20"/>
              </w:rPr>
              <w:t xml:space="preserve"> only.</w:t>
            </w:r>
          </w:p>
        </w:tc>
      </w:tr>
      <w:tr w:rsidR="00FF2AB1" w14:paraId="1BCD4128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CA8C9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Content structure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8E40C" w14:textId="77777777" w:rsidR="00BB29AA" w:rsidRDefault="00BB29AA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report must include:</w:t>
            </w:r>
          </w:p>
          <w:p w14:paraId="61D3CBD5" w14:textId="77777777" w:rsidR="00380A34" w:rsidRPr="00380A34" w:rsidRDefault="00BB29AA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 w:rsidRPr="00BB29AA">
              <w:rPr>
                <w:b/>
                <w:bCs/>
                <w:sz w:val="20"/>
                <w:szCs w:val="20"/>
              </w:rPr>
              <w:t>Clear summary of the project idea and concept</w:t>
            </w:r>
            <w:r w:rsidR="00380A34">
              <w:rPr>
                <w:b/>
                <w:bCs/>
                <w:sz w:val="20"/>
                <w:szCs w:val="20"/>
              </w:rPr>
              <w:t>.</w:t>
            </w:r>
          </w:p>
          <w:p w14:paraId="1B39973A" w14:textId="6ED46DEA" w:rsidR="00380A34" w:rsidRDefault="00380A34" w:rsidP="00BB29AA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 w:rsidRPr="00380A34">
              <w:rPr>
                <w:b/>
                <w:bCs/>
                <w:sz w:val="20"/>
                <w:szCs w:val="20"/>
              </w:rPr>
              <w:t>Description of the proposed robotic solution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  <w:p w14:paraId="4676D7DA" w14:textId="5A03806C" w:rsidR="00380A34" w:rsidRDefault="00380A34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 w:rsidRPr="00BB29AA">
              <w:rPr>
                <w:b/>
                <w:bCs/>
                <w:sz w:val="20"/>
                <w:szCs w:val="20"/>
              </w:rPr>
              <w:t xml:space="preserve">Innovation </w:t>
            </w:r>
            <w:r w:rsidRPr="00380A34">
              <w:rPr>
                <w:b/>
                <w:bCs/>
                <w:sz w:val="20"/>
                <w:szCs w:val="20"/>
              </w:rPr>
              <w:t xml:space="preserve">and uniqueness </w:t>
            </w:r>
            <w:r w:rsidRPr="00BB29AA">
              <w:rPr>
                <w:b/>
                <w:bCs/>
                <w:sz w:val="20"/>
                <w:szCs w:val="20"/>
              </w:rPr>
              <w:t>of the robot.</w:t>
            </w:r>
          </w:p>
          <w:p w14:paraId="2E55086E" w14:textId="5E56C7FB" w:rsidR="00380A34" w:rsidRPr="00380A34" w:rsidRDefault="00380A34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Impact on local/global society</w:t>
            </w:r>
          </w:p>
          <w:p w14:paraId="337F77B5" w14:textId="77777777" w:rsidR="00380A34" w:rsidRDefault="00380A34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 w:rsidRPr="00380A34">
              <w:rPr>
                <w:b/>
                <w:bCs/>
                <w:sz w:val="20"/>
                <w:szCs w:val="20"/>
              </w:rPr>
              <w:t>System construction and main components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  <w:p w14:paraId="723B51AE" w14:textId="4A282A49" w:rsidR="00380A34" w:rsidRDefault="00380A34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 w:rsidRPr="00380A34">
              <w:rPr>
                <w:b/>
                <w:bCs/>
                <w:sz w:val="20"/>
                <w:szCs w:val="20"/>
              </w:rPr>
              <w:t xml:space="preserve">Key </w:t>
            </w:r>
            <w:r w:rsidR="00EF6227">
              <w:rPr>
                <w:b/>
                <w:bCs/>
                <w:sz w:val="20"/>
                <w:szCs w:val="20"/>
              </w:rPr>
              <w:t xml:space="preserve">ideas for the Design and </w:t>
            </w:r>
            <w:r w:rsidRPr="00380A34">
              <w:rPr>
                <w:b/>
                <w:bCs/>
                <w:sz w:val="20"/>
                <w:szCs w:val="20"/>
              </w:rPr>
              <w:t>programming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  <w:p w14:paraId="0D650FDD" w14:textId="5507DF48" w:rsidR="00FF2AB1" w:rsidRPr="00BB29AA" w:rsidRDefault="00EF6227" w:rsidP="00380A34">
            <w:pPr>
              <w:pStyle w:val="ListParagraph"/>
              <w:numPr>
                <w:ilvl w:val="0"/>
                <w:numId w:val="4"/>
              </w:numPr>
              <w:ind w:left="528" w:hanging="3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A </w:t>
            </w:r>
            <w:r w:rsidRPr="00BB29AA">
              <w:rPr>
                <w:b/>
                <w:bCs/>
                <w:sz w:val="20"/>
                <w:szCs w:val="20"/>
              </w:rPr>
              <w:t>photo of the imaginary future robot</w:t>
            </w:r>
            <w:r w:rsidRPr="00BB29AA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or </w:t>
            </w:r>
            <w:r w:rsidR="005E2293">
              <w:rPr>
                <w:b/>
                <w:bCs/>
                <w:sz w:val="20"/>
                <w:szCs w:val="20"/>
              </w:rPr>
              <w:t xml:space="preserve">his </w:t>
            </w:r>
            <w:r w:rsidRPr="00EF6227">
              <w:rPr>
                <w:b/>
                <w:bCs/>
                <w:sz w:val="20"/>
                <w:szCs w:val="20"/>
              </w:rPr>
              <w:t xml:space="preserve">3d </w:t>
            </w:r>
            <w:r>
              <w:rPr>
                <w:b/>
                <w:bCs/>
                <w:sz w:val="20"/>
                <w:szCs w:val="20"/>
              </w:rPr>
              <w:t>s</w:t>
            </w:r>
            <w:r w:rsidRPr="00EF6227">
              <w:rPr>
                <w:b/>
                <w:bCs/>
                <w:sz w:val="20"/>
                <w:szCs w:val="20"/>
              </w:rPr>
              <w:t>ketch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BB29AA" w:rsidRPr="00BB29AA">
              <w:rPr>
                <w:b/>
                <w:bCs/>
                <w:sz w:val="20"/>
                <w:szCs w:val="20"/>
              </w:rPr>
              <w:t>- optional-</w:t>
            </w:r>
            <w:r w:rsidR="00FF2AB1" w:rsidRPr="00BB29AA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E55C4" w14:textId="580DE4AB" w:rsidR="00FF2AB1" w:rsidRDefault="00380A34" w:rsidP="00380A34">
            <w:pPr>
              <w:rPr>
                <w:b/>
                <w:bCs/>
                <w:sz w:val="20"/>
                <w:szCs w:val="20"/>
              </w:rPr>
            </w:pPr>
            <w:r w:rsidRPr="00380A34">
              <w:rPr>
                <w:b/>
                <w:bCs/>
                <w:sz w:val="20"/>
                <w:szCs w:val="20"/>
              </w:rPr>
              <w:lastRenderedPageBreak/>
              <w:t>Images or concept sketches are optional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</w:tr>
      <w:tr w:rsidR="00FF2AB1" w14:paraId="5350ACBB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C69B8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Language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096DB" w14:textId="19D7EF4C" w:rsidR="00FF2AB1" w:rsidRDefault="008F0CEB" w:rsidP="008F0CEB">
            <w:pPr>
              <w:rPr>
                <w:b/>
                <w:bCs/>
                <w:sz w:val="20"/>
                <w:szCs w:val="20"/>
              </w:rPr>
            </w:pPr>
            <w:r w:rsidRPr="008F0CEB">
              <w:rPr>
                <w:b/>
                <w:bCs/>
                <w:sz w:val="20"/>
                <w:szCs w:val="20"/>
              </w:rPr>
              <w:t>Official language of submission.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80F53" w14:textId="77777777" w:rsidR="00FF2AB1" w:rsidRDefault="00FF2AB1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language only</w:t>
            </w:r>
          </w:p>
        </w:tc>
      </w:tr>
      <w:tr w:rsidR="00FF2AB1" w14:paraId="71B23CFE" w14:textId="77777777" w:rsidTr="006603A6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F6A02" w14:textId="77777777" w:rsidR="00FF2AB1" w:rsidRDefault="00FF2AB1" w:rsidP="007C29E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Expectations</w:t>
            </w:r>
          </w:p>
        </w:tc>
        <w:tc>
          <w:tcPr>
            <w:tcW w:w="4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2B407" w14:textId="3A2F722B" w:rsidR="00FF2AB1" w:rsidRDefault="008F0CEB" w:rsidP="008F0CEB">
            <w:pPr>
              <w:rPr>
                <w:b/>
                <w:bCs/>
                <w:sz w:val="20"/>
                <w:szCs w:val="20"/>
              </w:rPr>
            </w:pPr>
            <w:r w:rsidRPr="008F0CEB">
              <w:rPr>
                <w:b/>
                <w:bCs/>
                <w:sz w:val="20"/>
                <w:szCs w:val="20"/>
              </w:rPr>
              <w:t>The report must be written entirely by the team members.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1608F" w14:textId="6305E4AA" w:rsidR="00FF2AB1" w:rsidRDefault="008F0CEB" w:rsidP="008F0CEB">
            <w:pPr>
              <w:rPr>
                <w:b/>
                <w:bCs/>
                <w:sz w:val="20"/>
                <w:szCs w:val="20"/>
              </w:rPr>
            </w:pPr>
            <w:r w:rsidRPr="008F0CEB">
              <w:rPr>
                <w:b/>
                <w:bCs/>
                <w:sz w:val="20"/>
                <w:szCs w:val="20"/>
              </w:rPr>
              <w:t>Supervisors may provide technical guidance only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</w:tr>
    </w:tbl>
    <w:p w14:paraId="084AE97C" w14:textId="77777777" w:rsidR="007879A6" w:rsidRDefault="007879A6" w:rsidP="00EA4396">
      <w:pPr>
        <w:rPr>
          <w:b/>
          <w:bCs/>
        </w:rPr>
      </w:pPr>
    </w:p>
    <w:p w14:paraId="77B9E3CE" w14:textId="77777777" w:rsidR="009746EF" w:rsidRDefault="009746EF" w:rsidP="00EA4396">
      <w:pPr>
        <w:rPr>
          <w:b/>
          <w:bCs/>
        </w:rPr>
      </w:pPr>
    </w:p>
    <w:p w14:paraId="7A5E56A9" w14:textId="15294121" w:rsidR="00FF2AB1" w:rsidRDefault="008F0CEB" w:rsidP="005E2293">
      <w:pPr>
        <w:rPr>
          <w:b/>
          <w:bCs/>
        </w:rPr>
      </w:pPr>
      <w:r>
        <w:rPr>
          <w:b/>
          <w:bCs/>
        </w:rPr>
        <w:t xml:space="preserve">Evaluation Criteria Stage 1 </w:t>
      </w:r>
      <w:r w:rsidR="005E2293">
        <w:rPr>
          <w:b/>
          <w:bCs/>
        </w:rPr>
        <w:t>(</w:t>
      </w:r>
      <w:r>
        <w:rPr>
          <w:b/>
          <w:bCs/>
        </w:rPr>
        <w:t>100 points)</w:t>
      </w:r>
    </w:p>
    <w:tbl>
      <w:tblPr>
        <w:tblStyle w:val="TableGrid"/>
        <w:tblW w:w="8317" w:type="dxa"/>
        <w:tblLook w:val="04A0" w:firstRow="1" w:lastRow="0" w:firstColumn="1" w:lastColumn="0" w:noHBand="0" w:noVBand="1"/>
      </w:tblPr>
      <w:tblGrid>
        <w:gridCol w:w="3955"/>
        <w:gridCol w:w="3163"/>
        <w:gridCol w:w="1199"/>
      </w:tblGrid>
      <w:tr w:rsidR="009746EF" w14:paraId="52D2837D" w14:textId="77777777" w:rsidTr="009746EF">
        <w:tc>
          <w:tcPr>
            <w:tcW w:w="3955" w:type="dxa"/>
          </w:tcPr>
          <w:p w14:paraId="3540DE9E" w14:textId="77777777" w:rsidR="009746EF" w:rsidRDefault="009746EF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Criteria</w:t>
            </w:r>
          </w:p>
        </w:tc>
        <w:tc>
          <w:tcPr>
            <w:tcW w:w="3163" w:type="dxa"/>
          </w:tcPr>
          <w:p w14:paraId="22BEE0DA" w14:textId="1D35E841" w:rsidR="009746EF" w:rsidRPr="007879A6" w:rsidRDefault="009746EF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Description</w:t>
            </w:r>
          </w:p>
        </w:tc>
        <w:tc>
          <w:tcPr>
            <w:tcW w:w="1199" w:type="dxa"/>
          </w:tcPr>
          <w:p w14:paraId="398F8AF4" w14:textId="77777777" w:rsidR="009746EF" w:rsidRDefault="009746EF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Max Point</w:t>
            </w:r>
          </w:p>
        </w:tc>
      </w:tr>
      <w:tr w:rsidR="009746EF" w14:paraId="2E3C67B5" w14:textId="77777777" w:rsidTr="009746EF">
        <w:tc>
          <w:tcPr>
            <w:tcW w:w="3955" w:type="dxa"/>
          </w:tcPr>
          <w:p w14:paraId="710B2BDF" w14:textId="004FBAF4" w:rsidR="009746EF" w:rsidRDefault="009746EF" w:rsidP="006603A6">
            <w:pPr>
              <w:rPr>
                <w:b/>
                <w:bCs/>
                <w:lang w:bidi="ar-JO"/>
              </w:rPr>
            </w:pPr>
            <w:r w:rsidRPr="007879A6">
              <w:rPr>
                <w:b/>
                <w:bCs/>
                <w:lang w:bidi="ar-JO"/>
              </w:rPr>
              <w:t>Innovation</w:t>
            </w:r>
            <w:r>
              <w:rPr>
                <w:b/>
                <w:bCs/>
                <w:lang w:bidi="ar-JO"/>
              </w:rPr>
              <w:t>, Quality &amp; Creativity</w:t>
            </w:r>
          </w:p>
        </w:tc>
        <w:tc>
          <w:tcPr>
            <w:tcW w:w="3163" w:type="dxa"/>
          </w:tcPr>
          <w:p w14:paraId="0B888A81" w14:textId="5F8778E2" w:rsidR="009746EF" w:rsidRPr="007879A6" w:rsidRDefault="009746EF" w:rsidP="007879A6">
            <w:pPr>
              <w:rPr>
                <w:lang w:bidi="ar-JO"/>
              </w:rPr>
            </w:pPr>
            <w:r w:rsidRPr="007879A6">
              <w:rPr>
                <w:lang w:bidi="ar-JO"/>
              </w:rPr>
              <w:t>Originality of the idea, creativity of the approach, and overall project quality.</w:t>
            </w:r>
          </w:p>
        </w:tc>
        <w:tc>
          <w:tcPr>
            <w:tcW w:w="1199" w:type="dxa"/>
          </w:tcPr>
          <w:p w14:paraId="73A579BE" w14:textId="450EFC4E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25</w:t>
            </w:r>
          </w:p>
        </w:tc>
      </w:tr>
      <w:tr w:rsidR="009746EF" w14:paraId="439A70F2" w14:textId="77777777" w:rsidTr="009746EF">
        <w:tc>
          <w:tcPr>
            <w:tcW w:w="3955" w:type="dxa"/>
          </w:tcPr>
          <w:p w14:paraId="5E6363FE" w14:textId="6FB96B0C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Social Impact &amp; Needs</w:t>
            </w:r>
          </w:p>
        </w:tc>
        <w:tc>
          <w:tcPr>
            <w:tcW w:w="3163" w:type="dxa"/>
          </w:tcPr>
          <w:p w14:paraId="070EF3C9" w14:textId="474C095E" w:rsidR="009746EF" w:rsidRPr="007879A6" w:rsidRDefault="009746EF" w:rsidP="007879A6">
            <w:pPr>
              <w:rPr>
                <w:lang w:bidi="ar-JO"/>
              </w:rPr>
            </w:pPr>
            <w:r w:rsidRPr="007879A6">
              <w:rPr>
                <w:lang w:bidi="ar-JO"/>
              </w:rPr>
              <w:t>Relevance of the problem, importance of the addressed need, and potential societal impact</w:t>
            </w:r>
            <w:r>
              <w:rPr>
                <w:lang w:bidi="ar-JO"/>
              </w:rPr>
              <w:t>.</w:t>
            </w:r>
          </w:p>
        </w:tc>
        <w:tc>
          <w:tcPr>
            <w:tcW w:w="1199" w:type="dxa"/>
          </w:tcPr>
          <w:p w14:paraId="66577117" w14:textId="6394762A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9746EF" w14:paraId="0FA4EE91" w14:textId="77777777" w:rsidTr="009746EF">
        <w:tc>
          <w:tcPr>
            <w:tcW w:w="3955" w:type="dxa"/>
          </w:tcPr>
          <w:p w14:paraId="16EBDBD8" w14:textId="4C184717" w:rsidR="009746EF" w:rsidRDefault="009746EF" w:rsidP="009746EF">
            <w:pPr>
              <w:ind w:left="2160" w:hanging="2160"/>
              <w:rPr>
                <w:b/>
                <w:bCs/>
                <w:rtl/>
                <w:lang w:bidi="ar-JO"/>
              </w:rPr>
            </w:pPr>
            <w:r>
              <w:rPr>
                <w:b/>
                <w:bCs/>
                <w:lang w:bidi="ar-JO"/>
              </w:rPr>
              <w:t xml:space="preserve">Technical </w:t>
            </w:r>
            <w:r w:rsidRPr="009746EF">
              <w:rPr>
                <w:b/>
                <w:bCs/>
                <w:lang w:bidi="ar-JO"/>
              </w:rPr>
              <w:t>Soundness</w:t>
            </w:r>
          </w:p>
        </w:tc>
        <w:tc>
          <w:tcPr>
            <w:tcW w:w="3163" w:type="dxa"/>
          </w:tcPr>
          <w:p w14:paraId="34268405" w14:textId="65597D8F" w:rsidR="009746EF" w:rsidRPr="007879A6" w:rsidRDefault="009746EF" w:rsidP="007879A6">
            <w:pPr>
              <w:rPr>
                <w:lang w:bidi="ar-JO"/>
              </w:rPr>
            </w:pPr>
            <w:r w:rsidRPr="00544BAF">
              <w:rPr>
                <w:lang w:bidi="ar-JO"/>
              </w:rPr>
              <w:t>technical approach, appropriate technologies, and engineering concept used.</w:t>
            </w:r>
          </w:p>
        </w:tc>
        <w:tc>
          <w:tcPr>
            <w:tcW w:w="1199" w:type="dxa"/>
          </w:tcPr>
          <w:p w14:paraId="2F9559DB" w14:textId="17DDE1C5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9746EF" w14:paraId="6F6A7226" w14:textId="77777777" w:rsidTr="009746EF">
        <w:tc>
          <w:tcPr>
            <w:tcW w:w="3955" w:type="dxa"/>
          </w:tcPr>
          <w:p w14:paraId="4560F982" w14:textId="040CD5CB" w:rsidR="009746EF" w:rsidRDefault="009746EF" w:rsidP="006603A6">
            <w:pPr>
              <w:rPr>
                <w:b/>
                <w:bCs/>
                <w:lang w:bidi="ar-JO"/>
              </w:rPr>
            </w:pPr>
            <w:r w:rsidRPr="008F0CEB">
              <w:rPr>
                <w:b/>
                <w:bCs/>
                <w:lang w:bidi="ar-JO"/>
              </w:rPr>
              <w:t>Feasibility and development plan</w:t>
            </w:r>
          </w:p>
        </w:tc>
        <w:tc>
          <w:tcPr>
            <w:tcW w:w="3163" w:type="dxa"/>
          </w:tcPr>
          <w:p w14:paraId="4F3991D4" w14:textId="20E4D304" w:rsidR="009746EF" w:rsidRPr="007879A6" w:rsidRDefault="009746EF" w:rsidP="006603A6">
            <w:pPr>
              <w:rPr>
                <w:lang w:bidi="ar-JO"/>
              </w:rPr>
            </w:pPr>
            <w:r>
              <w:rPr>
                <w:lang w:bidi="ar-JO"/>
              </w:rPr>
              <w:t>I</w:t>
            </w:r>
            <w:r w:rsidRPr="007879A6">
              <w:rPr>
                <w:lang w:bidi="ar-JO"/>
              </w:rPr>
              <w:t>mplementation plan, timeline, and scalability potential.</w:t>
            </w:r>
          </w:p>
        </w:tc>
        <w:tc>
          <w:tcPr>
            <w:tcW w:w="1199" w:type="dxa"/>
          </w:tcPr>
          <w:p w14:paraId="17D55D56" w14:textId="6238A2A3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9746EF" w14:paraId="7A75FD54" w14:textId="77777777" w:rsidTr="009746EF">
        <w:tc>
          <w:tcPr>
            <w:tcW w:w="3955" w:type="dxa"/>
          </w:tcPr>
          <w:p w14:paraId="52F64D72" w14:textId="21C43C7B" w:rsidR="009746EF" w:rsidRDefault="009746EF" w:rsidP="006603A6">
            <w:pPr>
              <w:rPr>
                <w:b/>
                <w:bCs/>
                <w:lang w:bidi="ar-JO"/>
              </w:rPr>
            </w:pPr>
            <w:r w:rsidRPr="007879A6">
              <w:rPr>
                <w:b/>
                <w:bCs/>
                <w:lang w:bidi="ar-JO"/>
              </w:rPr>
              <w:t>Proposal structure and professionalism</w:t>
            </w:r>
          </w:p>
        </w:tc>
        <w:tc>
          <w:tcPr>
            <w:tcW w:w="3163" w:type="dxa"/>
          </w:tcPr>
          <w:p w14:paraId="7B4AF6EB" w14:textId="20FC4F40" w:rsidR="009746EF" w:rsidRPr="007879A6" w:rsidRDefault="009746EF" w:rsidP="007879A6">
            <w:pPr>
              <w:rPr>
                <w:lang w:bidi="ar-JO"/>
              </w:rPr>
            </w:pPr>
            <w:r w:rsidRPr="007879A6">
              <w:rPr>
                <w:lang w:bidi="ar-JO"/>
              </w:rPr>
              <w:t>Clarity, organization, formatting, and overall presentation quality of the proposal.</w:t>
            </w:r>
          </w:p>
        </w:tc>
        <w:tc>
          <w:tcPr>
            <w:tcW w:w="1199" w:type="dxa"/>
          </w:tcPr>
          <w:p w14:paraId="543E70B0" w14:textId="4E822D3F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15</w:t>
            </w:r>
          </w:p>
        </w:tc>
      </w:tr>
      <w:tr w:rsidR="009746EF" w14:paraId="0049385E" w14:textId="77777777" w:rsidTr="009746EF">
        <w:trPr>
          <w:trHeight w:val="370"/>
        </w:trPr>
        <w:tc>
          <w:tcPr>
            <w:tcW w:w="3955" w:type="dxa"/>
          </w:tcPr>
          <w:p w14:paraId="1B848737" w14:textId="77777777" w:rsidR="009746EF" w:rsidRDefault="009746EF" w:rsidP="006603A6">
            <w:pPr>
              <w:rPr>
                <w:b/>
                <w:bCs/>
                <w:lang w:bidi="ar-JO"/>
              </w:rPr>
            </w:pPr>
          </w:p>
        </w:tc>
        <w:tc>
          <w:tcPr>
            <w:tcW w:w="3163" w:type="dxa"/>
          </w:tcPr>
          <w:p w14:paraId="54526E40" w14:textId="77777777" w:rsidR="009746EF" w:rsidRPr="007879A6" w:rsidRDefault="009746EF" w:rsidP="006603A6">
            <w:pPr>
              <w:rPr>
                <w:lang w:bidi="ar-JO"/>
              </w:rPr>
            </w:pPr>
          </w:p>
        </w:tc>
        <w:tc>
          <w:tcPr>
            <w:tcW w:w="1199" w:type="dxa"/>
          </w:tcPr>
          <w:p w14:paraId="38F3E948" w14:textId="77777777" w:rsidR="009746EF" w:rsidRDefault="009746EF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100</w:t>
            </w:r>
          </w:p>
        </w:tc>
      </w:tr>
    </w:tbl>
    <w:p w14:paraId="0011E5BE" w14:textId="77777777" w:rsidR="008F0CEB" w:rsidRDefault="008F0CEB" w:rsidP="00EA4396">
      <w:pPr>
        <w:rPr>
          <w:lang w:bidi="ar-JO"/>
        </w:rPr>
      </w:pPr>
    </w:p>
    <w:p w14:paraId="38896E7E" w14:textId="77777777" w:rsidR="005E2293" w:rsidRDefault="005E2293">
      <w:pPr>
        <w:rPr>
          <w:b/>
          <w:bCs/>
        </w:rPr>
      </w:pPr>
      <w:r>
        <w:rPr>
          <w:b/>
          <w:bCs/>
        </w:rPr>
        <w:br w:type="page"/>
      </w:r>
    </w:p>
    <w:p w14:paraId="0DD468E9" w14:textId="6A757EAC" w:rsidR="009746EF" w:rsidRPr="009746EF" w:rsidRDefault="009746EF" w:rsidP="009746EF">
      <w:pPr>
        <w:rPr>
          <w:b/>
          <w:bCs/>
        </w:rPr>
      </w:pPr>
      <w:r w:rsidRPr="009746EF">
        <w:rPr>
          <w:b/>
          <w:bCs/>
        </w:rPr>
        <w:lastRenderedPageBreak/>
        <w:t>Stage 2</w:t>
      </w:r>
      <w:r>
        <w:rPr>
          <w:b/>
          <w:bCs/>
        </w:rPr>
        <w:t>-</w:t>
      </w:r>
      <w:r w:rsidRPr="009746EF">
        <w:rPr>
          <w:b/>
          <w:bCs/>
        </w:rPr>
        <w:t xml:space="preserve"> </w:t>
      </w:r>
      <w:r w:rsidRPr="005E2293">
        <w:rPr>
          <w:b/>
          <w:bCs/>
          <w:highlight w:val="yellow"/>
        </w:rPr>
        <w:t>Video Demonstration Submission</w:t>
      </w:r>
    </w:p>
    <w:p w14:paraId="0C0E2B0A" w14:textId="234D4CCE" w:rsidR="00FF2AB1" w:rsidRDefault="009746EF" w:rsidP="00EA4396">
      <w:r w:rsidRPr="009746EF">
        <w:t>Qualified teams must submit a video demonstrating the robot performing its tasks, along with a concise explanation of the robot’s functionality and performance.</w:t>
      </w:r>
    </w:p>
    <w:p w14:paraId="01067B11" w14:textId="77777777" w:rsidR="00C4158D" w:rsidRDefault="00C4158D" w:rsidP="00C4158D">
      <w:r w:rsidRPr="00C4158D">
        <w:rPr>
          <w:b/>
          <w:bCs/>
        </w:rPr>
        <w:t>Stage outcomes:</w:t>
      </w:r>
    </w:p>
    <w:p w14:paraId="33CC7AC3" w14:textId="3D2F85D8" w:rsidR="00EA00F4" w:rsidRDefault="00C4158D" w:rsidP="00C4158D">
      <w:r>
        <w:t>Evaluate real implementation success and select the strongest and most successful teams for the final stage.</w:t>
      </w:r>
    </w:p>
    <w:p w14:paraId="632E85C9" w14:textId="6AB43952" w:rsidR="00EA00F4" w:rsidRDefault="00EA00F4"/>
    <w:p w14:paraId="76C7E860" w14:textId="4DF5CFD5" w:rsidR="00EA00F4" w:rsidRDefault="00EA00F4" w:rsidP="00EA00F4">
      <w:pPr>
        <w:rPr>
          <w:rtl/>
          <w:lang w:bidi="ar-JO"/>
        </w:rPr>
      </w:pPr>
      <w:r>
        <w:rPr>
          <w:b/>
          <w:bCs/>
        </w:rPr>
        <w:t>Submission Requirements:</w:t>
      </w:r>
      <w:r>
        <w:br/>
        <w:t xml:space="preserve">Teams </w:t>
      </w:r>
      <w:r>
        <w:rPr>
          <w:b/>
          <w:bCs/>
        </w:rPr>
        <w:t>must</w:t>
      </w:r>
      <w:r>
        <w:t xml:space="preserve"> submit a </w:t>
      </w:r>
      <w:r w:rsidRPr="00EA00F4">
        <w:rPr>
          <w:b/>
          <w:bCs/>
        </w:rPr>
        <w:t>video</w:t>
      </w:r>
      <w:r>
        <w:rPr>
          <w:b/>
          <w:bCs/>
        </w:rPr>
        <w:t xml:space="preserve"> that </w:t>
      </w:r>
      <w:r w:rsidR="005E2293">
        <w:rPr>
          <w:b/>
          <w:bCs/>
        </w:rPr>
        <w:t>meets</w:t>
      </w:r>
      <w:r>
        <w:rPr>
          <w:b/>
          <w:bCs/>
        </w:rPr>
        <w:t xml:space="preserve"> these requirements</w:t>
      </w:r>
      <w:r>
        <w:t>:</w:t>
      </w:r>
    </w:p>
    <w:tbl>
      <w:tblPr>
        <w:tblW w:w="90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5"/>
        <w:gridCol w:w="4470"/>
        <w:gridCol w:w="3081"/>
      </w:tblGrid>
      <w:tr w:rsidR="00C4158D" w14:paraId="10E1A1F0" w14:textId="77777777" w:rsidTr="00EA00F4">
        <w:trPr>
          <w:tblHeader/>
        </w:trPr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BCF0E" w14:textId="77777777" w:rsidR="00C4158D" w:rsidRDefault="00C4158D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Section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31BAA" w14:textId="77777777" w:rsidR="00C4158D" w:rsidRDefault="00C4158D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8F87C" w14:textId="77777777" w:rsidR="00C4158D" w:rsidRDefault="00C4158D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Limits / Notes</w:t>
            </w:r>
          </w:p>
        </w:tc>
      </w:tr>
      <w:tr w:rsidR="00C4158D" w14:paraId="17A39C2D" w14:textId="77777777" w:rsidTr="00EA00F4"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E3573" w14:textId="77777777" w:rsidR="00C4158D" w:rsidRDefault="00C4158D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8773C" w14:textId="7FEBF83F" w:rsid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 w:rsidRPr="00C4158D">
              <w:rPr>
                <w:b/>
                <w:bCs/>
                <w:sz w:val="20"/>
                <w:szCs w:val="20"/>
              </w:rPr>
              <w:t>Provide a clear demonstration of the robot performing its intended tasks</w:t>
            </w:r>
            <w:r w:rsidR="006900E2">
              <w:rPr>
                <w:b/>
                <w:bCs/>
                <w:sz w:val="20"/>
                <w:szCs w:val="20"/>
              </w:rPr>
              <w:t xml:space="preserve"> – by </w:t>
            </w:r>
            <w:r w:rsidR="005E2293">
              <w:rPr>
                <w:b/>
                <w:bCs/>
                <w:sz w:val="20"/>
                <w:szCs w:val="20"/>
              </w:rPr>
              <w:t xml:space="preserve">the uploaded </w:t>
            </w:r>
            <w:r w:rsidR="006900E2">
              <w:rPr>
                <w:b/>
                <w:bCs/>
                <w:sz w:val="20"/>
                <w:szCs w:val="20"/>
              </w:rPr>
              <w:t xml:space="preserve">proposal </w:t>
            </w:r>
            <w:r w:rsidR="005E2293">
              <w:rPr>
                <w:b/>
                <w:bCs/>
                <w:sz w:val="20"/>
                <w:szCs w:val="20"/>
              </w:rPr>
              <w:t>from the 1</w:t>
            </w:r>
            <w:r w:rsidR="005E2293" w:rsidRPr="005E2293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 w:rsidR="005E2293">
              <w:rPr>
                <w:b/>
                <w:bCs/>
                <w:sz w:val="20"/>
                <w:szCs w:val="20"/>
              </w:rPr>
              <w:t xml:space="preserve"> stage </w:t>
            </w:r>
            <w:r w:rsidR="006900E2">
              <w:rPr>
                <w:b/>
                <w:bCs/>
                <w:sz w:val="20"/>
                <w:szCs w:val="20"/>
              </w:rPr>
              <w:t>-</w:t>
            </w:r>
            <w:r w:rsidRPr="00C4158D">
              <w:rPr>
                <w:b/>
                <w:bCs/>
                <w:sz w:val="20"/>
                <w:szCs w:val="20"/>
              </w:rPr>
              <w:t>.</w:t>
            </w:r>
            <w:r w:rsidRPr="00C4158D">
              <w:rPr>
                <w:b/>
                <w:bCs/>
                <w:sz w:val="20"/>
                <w:szCs w:val="20"/>
              </w:rPr>
              <w:br/>
              <w:t>Include a brief explanation of the system, its main components, and unique features.</w:t>
            </w:r>
            <w:r w:rsidRPr="00C4158D">
              <w:rPr>
                <w:b/>
                <w:bCs/>
                <w:sz w:val="20"/>
                <w:szCs w:val="20"/>
              </w:rPr>
              <w:br/>
              <w:t>Highlight innovation and performance.</w:t>
            </w:r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0A142" w14:textId="77777777" w:rsidR="00C4158D" w:rsidRDefault="00C4158D" w:rsidP="006603A6">
            <w:pPr>
              <w:rPr>
                <w:b/>
                <w:bCs/>
                <w:sz w:val="20"/>
                <w:szCs w:val="20"/>
              </w:rPr>
            </w:pPr>
            <w:r w:rsidRPr="00C4158D">
              <w:rPr>
                <w:b/>
                <w:bCs/>
                <w:sz w:val="20"/>
                <w:szCs w:val="20"/>
              </w:rPr>
              <w:t>This stage focuses on implementation success and performance, not concept explanation.</w:t>
            </w:r>
          </w:p>
          <w:p w14:paraId="2138289F" w14:textId="760C1487" w:rsidR="006900E2" w:rsidRDefault="00EA00F4" w:rsidP="006900E2">
            <w:pPr>
              <w:rPr>
                <w:b/>
                <w:bCs/>
                <w:sz w:val="20"/>
                <w:szCs w:val="20"/>
              </w:rPr>
            </w:pPr>
            <w:r w:rsidRPr="00EA00F4">
              <w:rPr>
                <w:b/>
                <w:bCs/>
                <w:sz w:val="20"/>
                <w:szCs w:val="20"/>
              </w:rPr>
              <w:t xml:space="preserve">Videos that do not clearly demonstrate robot functionality may receive low </w:t>
            </w:r>
            <w:r w:rsidR="005E2293" w:rsidRPr="00EA00F4">
              <w:rPr>
                <w:b/>
                <w:bCs/>
                <w:sz w:val="20"/>
                <w:szCs w:val="20"/>
              </w:rPr>
              <w:t>scores.</w:t>
            </w:r>
            <w:r w:rsidR="005E2293" w:rsidRPr="006900E2">
              <w:rPr>
                <w:b/>
                <w:bCs/>
                <w:sz w:val="20"/>
                <w:szCs w:val="20"/>
                <w:highlight w:val="yellow"/>
              </w:rPr>
              <w:t xml:space="preserve"> </w:t>
            </w:r>
          </w:p>
          <w:p w14:paraId="6702D57B" w14:textId="77777777" w:rsidR="00EA00F4" w:rsidRDefault="00EA00F4" w:rsidP="006603A6">
            <w:pPr>
              <w:rPr>
                <w:b/>
                <w:bCs/>
                <w:sz w:val="20"/>
                <w:szCs w:val="20"/>
              </w:rPr>
            </w:pPr>
            <w:r w:rsidRPr="00EA00F4">
              <w:rPr>
                <w:b/>
                <w:bCs/>
                <w:sz w:val="20"/>
                <w:szCs w:val="20"/>
              </w:rPr>
              <w:t xml:space="preserve">The video must reflect the real performance of the robot without simulation or </w:t>
            </w:r>
            <w:r w:rsidRPr="005E2293">
              <w:rPr>
                <w:b/>
                <w:bCs/>
                <w:sz w:val="20"/>
                <w:szCs w:val="20"/>
                <w:highlight w:val="yellow"/>
              </w:rPr>
              <w:t>post-production enhancement</w:t>
            </w:r>
            <w:r w:rsidRPr="00EA00F4">
              <w:rPr>
                <w:b/>
                <w:bCs/>
                <w:sz w:val="20"/>
                <w:szCs w:val="20"/>
              </w:rPr>
              <w:t>.</w:t>
            </w:r>
          </w:p>
          <w:p w14:paraId="534DE137" w14:textId="4B5BD6DD" w:rsidR="005E2293" w:rsidRPr="005E2293" w:rsidRDefault="005E2293" w:rsidP="005E2293">
            <w:pPr>
              <w:rPr>
                <w:b/>
                <w:bCs/>
                <w:sz w:val="20"/>
                <w:szCs w:val="20"/>
                <w:lang w:bidi="ar-JO"/>
              </w:rPr>
            </w:pPr>
            <w:r w:rsidRPr="005E2293">
              <w:rPr>
                <w:b/>
                <w:bCs/>
                <w:sz w:val="20"/>
                <w:szCs w:val="20"/>
                <w:lang w:bidi="ar-JO"/>
              </w:rPr>
              <w:t xml:space="preserve">The judging and scoring process will be based on the proposal submitted in </w:t>
            </w:r>
            <w:r>
              <w:rPr>
                <w:b/>
                <w:bCs/>
                <w:sz w:val="20"/>
                <w:szCs w:val="20"/>
                <w:lang w:bidi="ar-JO"/>
              </w:rPr>
              <w:t>the 1</w:t>
            </w:r>
            <w:r w:rsidRPr="005E2293">
              <w:rPr>
                <w:b/>
                <w:bCs/>
                <w:sz w:val="20"/>
                <w:szCs w:val="20"/>
                <w:vertAlign w:val="superscript"/>
                <w:lang w:bidi="ar-JO"/>
              </w:rPr>
              <w:t>st</w:t>
            </w:r>
            <w:r>
              <w:rPr>
                <w:b/>
                <w:bCs/>
                <w:sz w:val="20"/>
                <w:szCs w:val="20"/>
                <w:lang w:bidi="ar-JO"/>
              </w:rPr>
              <w:t xml:space="preserve"> </w:t>
            </w:r>
            <w:r w:rsidRPr="005E2293">
              <w:rPr>
                <w:b/>
                <w:bCs/>
                <w:sz w:val="20"/>
                <w:szCs w:val="20"/>
                <w:lang w:bidi="ar-JO"/>
              </w:rPr>
              <w:t>Stage.</w:t>
            </w:r>
          </w:p>
          <w:p w14:paraId="06B2E263" w14:textId="42497BB0" w:rsidR="005E2293" w:rsidRDefault="005E2293" w:rsidP="006603A6">
            <w:pPr>
              <w:rPr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C4158D" w14:paraId="47B39219" w14:textId="77777777" w:rsidTr="00EA00F4"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D00BF" w14:textId="7B3243D7" w:rsidR="00C4158D" w:rsidRDefault="00C4158D" w:rsidP="00C4158D">
            <w:pPr>
              <w:jc w:val="center"/>
              <w:rPr>
                <w:b/>
                <w:bCs/>
                <w:sz w:val="20"/>
                <w:szCs w:val="20"/>
              </w:rPr>
            </w:pPr>
            <w:r w:rsidRPr="00C4158D">
              <w:rPr>
                <w:b/>
                <w:bCs/>
                <w:sz w:val="20"/>
                <w:szCs w:val="20"/>
              </w:rPr>
              <w:t>Content Requirements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34627" w14:textId="459AE4A1" w:rsid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 w:rsidRPr="00C4158D">
              <w:rPr>
                <w:b/>
                <w:bCs/>
                <w:sz w:val="20"/>
                <w:szCs w:val="20"/>
              </w:rPr>
              <w:t>The video must clearly show:</w:t>
            </w:r>
            <w:r w:rsidRPr="00C4158D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 xml:space="preserve">- </w:t>
            </w:r>
            <w:r w:rsidRPr="00C4158D">
              <w:rPr>
                <w:b/>
                <w:bCs/>
                <w:sz w:val="20"/>
                <w:szCs w:val="20"/>
              </w:rPr>
              <w:t>The robot operating in real conditions</w:t>
            </w:r>
          </w:p>
          <w:p w14:paraId="68557242" w14:textId="77777777" w:rsid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  <w:r w:rsidRPr="00C4158D">
              <w:rPr>
                <w:b/>
                <w:bCs/>
                <w:sz w:val="20"/>
                <w:szCs w:val="20"/>
              </w:rPr>
              <w:t xml:space="preserve"> Key functionalities and tasks</w:t>
            </w:r>
          </w:p>
          <w:p w14:paraId="3FCA9F49" w14:textId="77777777" w:rsid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  <w:r w:rsidRPr="00C4158D">
              <w:rPr>
                <w:b/>
                <w:bCs/>
                <w:sz w:val="20"/>
                <w:szCs w:val="20"/>
              </w:rPr>
              <w:t xml:space="preserve"> Core hardware and software elements</w:t>
            </w:r>
          </w:p>
          <w:p w14:paraId="47927089" w14:textId="6152C7DF" w:rsidR="00C4158D" w:rsidRP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  <w:r w:rsidRPr="00C4158D">
              <w:rPr>
                <w:b/>
                <w:bCs/>
                <w:sz w:val="20"/>
                <w:szCs w:val="20"/>
              </w:rPr>
              <w:t xml:space="preserve"> Evidence of successful implementation</w:t>
            </w:r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406BE" w14:textId="473D7EDF" w:rsidR="00C4158D" w:rsidRDefault="00C4158D" w:rsidP="00C4158D">
            <w:pPr>
              <w:rPr>
                <w:b/>
                <w:bCs/>
                <w:sz w:val="20"/>
                <w:szCs w:val="20"/>
              </w:rPr>
            </w:pPr>
            <w:r w:rsidRPr="00C4158D">
              <w:rPr>
                <w:b/>
                <w:bCs/>
                <w:sz w:val="20"/>
                <w:szCs w:val="20"/>
              </w:rPr>
              <w:t>Screen recordings, overlays, or captions are allowed</w:t>
            </w:r>
          </w:p>
        </w:tc>
      </w:tr>
      <w:tr w:rsidR="00C4158D" w14:paraId="7F5D9A28" w14:textId="77777777" w:rsidTr="00EA00F4"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B2444" w14:textId="77777777" w:rsidR="00C4158D" w:rsidRDefault="00C4158D" w:rsidP="006603A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Maximum Video Length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B2E35" w14:textId="77777777" w:rsidR="00C4158D" w:rsidRDefault="00C4158D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duration of the submitted video.</w:t>
            </w:r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85123" w14:textId="61E0C0B2" w:rsidR="00C4158D" w:rsidRDefault="00C4158D" w:rsidP="006603A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to 5 minutes</w:t>
            </w:r>
            <w:r w:rsidR="00EA00F4">
              <w:rPr>
                <w:b/>
                <w:bCs/>
                <w:sz w:val="20"/>
                <w:szCs w:val="20"/>
              </w:rPr>
              <w:t xml:space="preserve"> </w:t>
            </w:r>
            <w:r w:rsidR="00EA00F4" w:rsidRPr="005E2293">
              <w:rPr>
                <w:b/>
                <w:bCs/>
                <w:sz w:val="20"/>
                <w:szCs w:val="20"/>
                <w:highlight w:val="yellow"/>
              </w:rPr>
              <w:t>maximum</w:t>
            </w:r>
            <w:r w:rsidR="00EA00F4">
              <w:rPr>
                <w:b/>
                <w:bCs/>
                <w:sz w:val="20"/>
                <w:szCs w:val="20"/>
              </w:rPr>
              <w:t>.</w:t>
            </w:r>
          </w:p>
        </w:tc>
      </w:tr>
      <w:tr w:rsidR="005E2293" w14:paraId="1FFE5CD1" w14:textId="77777777" w:rsidTr="00EA00F4"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7DC9B" w14:textId="645D9139" w:rsidR="005E2293" w:rsidRDefault="005E2293" w:rsidP="005E229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Language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6F67B" w14:textId="7499204E" w:rsidR="005E2293" w:rsidRDefault="005E2293" w:rsidP="005E229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There will be no extra points for talking in En/</w:t>
            </w:r>
            <w:proofErr w:type="spellStart"/>
            <w:r>
              <w:rPr>
                <w:b/>
                <w:bCs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AB429" w14:textId="3179400E" w:rsidR="005E2293" w:rsidRDefault="005E2293" w:rsidP="005E229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Arabic/English</w:t>
            </w:r>
          </w:p>
        </w:tc>
      </w:tr>
      <w:tr w:rsidR="005E2293" w14:paraId="12383DFF" w14:textId="77777777" w:rsidTr="00EA00F4"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FE6B1" w14:textId="353A103F" w:rsidR="005E2293" w:rsidRDefault="005E2293" w:rsidP="005E2293">
            <w:pPr>
              <w:jc w:val="center"/>
              <w:rPr>
                <w:b/>
                <w:bCs/>
                <w:sz w:val="20"/>
                <w:szCs w:val="20"/>
              </w:rPr>
            </w:pPr>
            <w:r w:rsidRPr="005E2293">
              <w:rPr>
                <w:b/>
                <w:bCs/>
                <w:sz w:val="20"/>
                <w:szCs w:val="20"/>
              </w:rPr>
              <w:lastRenderedPageBreak/>
              <w:t>Submitting Process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1FF60" w14:textId="2717708C" w:rsidR="005E2293" w:rsidRDefault="005E2293" w:rsidP="005E2293">
            <w:pPr>
              <w:rPr>
                <w:b/>
                <w:bCs/>
                <w:sz w:val="20"/>
                <w:szCs w:val="20"/>
              </w:rPr>
            </w:pPr>
            <w:r w:rsidRPr="005E2293">
              <w:rPr>
                <w:b/>
                <w:bCs/>
                <w:sz w:val="20"/>
                <w:szCs w:val="20"/>
              </w:rPr>
              <w:t>The video must be uploaded to YouTube as an Unlisted video, and the video URL must be submitted through the official submission form.</w:t>
            </w:r>
          </w:p>
        </w:tc>
        <w:tc>
          <w:tcPr>
            <w:tcW w:w="3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ECF02" w14:textId="1D390EAD" w:rsidR="005E2293" w:rsidRDefault="005E2293" w:rsidP="005E2293">
            <w:pPr>
              <w:rPr>
                <w:b/>
                <w:bCs/>
                <w:sz w:val="20"/>
                <w:szCs w:val="20"/>
              </w:rPr>
            </w:pPr>
            <w:r w:rsidRPr="005E2293">
              <w:rPr>
                <w:b/>
                <w:bCs/>
                <w:sz w:val="20"/>
                <w:szCs w:val="20"/>
              </w:rPr>
              <w:t>Public or Private videos will not be accepted</w:t>
            </w:r>
          </w:p>
        </w:tc>
      </w:tr>
    </w:tbl>
    <w:p w14:paraId="286B532B" w14:textId="2E5BC943" w:rsidR="009746EF" w:rsidRDefault="009746EF" w:rsidP="009746EF">
      <w:pPr>
        <w:rPr>
          <w:lang w:bidi="ar-JO"/>
        </w:rPr>
      </w:pPr>
    </w:p>
    <w:p w14:paraId="67809602" w14:textId="1F07F0AF" w:rsidR="006900E2" w:rsidRDefault="006900E2">
      <w:pPr>
        <w:rPr>
          <w:b/>
          <w:bCs/>
        </w:rPr>
      </w:pPr>
    </w:p>
    <w:p w14:paraId="4894E5CE" w14:textId="40AA7CC0" w:rsidR="00EA00F4" w:rsidRDefault="00EA00F4" w:rsidP="00EA00F4">
      <w:pPr>
        <w:rPr>
          <w:b/>
          <w:bCs/>
        </w:rPr>
      </w:pPr>
      <w:r>
        <w:rPr>
          <w:b/>
          <w:bCs/>
        </w:rPr>
        <w:t>Evaluation Criteria (Stage 2 – 100 points)</w:t>
      </w:r>
    </w:p>
    <w:tbl>
      <w:tblPr>
        <w:tblStyle w:val="TableGrid"/>
        <w:tblW w:w="8317" w:type="dxa"/>
        <w:tblLook w:val="04A0" w:firstRow="1" w:lastRow="0" w:firstColumn="1" w:lastColumn="0" w:noHBand="0" w:noVBand="1"/>
      </w:tblPr>
      <w:tblGrid>
        <w:gridCol w:w="3955"/>
        <w:gridCol w:w="3163"/>
        <w:gridCol w:w="1199"/>
      </w:tblGrid>
      <w:tr w:rsidR="00EA00F4" w14:paraId="6CD2AE40" w14:textId="77777777" w:rsidTr="006603A6">
        <w:tc>
          <w:tcPr>
            <w:tcW w:w="3955" w:type="dxa"/>
          </w:tcPr>
          <w:p w14:paraId="6F787CDA" w14:textId="77777777" w:rsidR="00EA00F4" w:rsidRDefault="00EA00F4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Criteria</w:t>
            </w:r>
          </w:p>
        </w:tc>
        <w:tc>
          <w:tcPr>
            <w:tcW w:w="3163" w:type="dxa"/>
          </w:tcPr>
          <w:p w14:paraId="7C5ABCA4" w14:textId="77777777" w:rsidR="00EA00F4" w:rsidRPr="007879A6" w:rsidRDefault="00EA00F4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Description</w:t>
            </w:r>
          </w:p>
        </w:tc>
        <w:tc>
          <w:tcPr>
            <w:tcW w:w="1199" w:type="dxa"/>
          </w:tcPr>
          <w:p w14:paraId="4003CCC0" w14:textId="77777777" w:rsidR="00EA00F4" w:rsidRDefault="00EA00F4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Max Point</w:t>
            </w:r>
          </w:p>
        </w:tc>
      </w:tr>
      <w:tr w:rsidR="00EA00F4" w14:paraId="0C63764C" w14:textId="77777777" w:rsidTr="006603A6">
        <w:tc>
          <w:tcPr>
            <w:tcW w:w="3955" w:type="dxa"/>
          </w:tcPr>
          <w:p w14:paraId="6973B88C" w14:textId="3FE37BEE" w:rsidR="00EA00F4" w:rsidRDefault="000353A2" w:rsidP="000353A2">
            <w:pPr>
              <w:rPr>
                <w:b/>
                <w:bCs/>
                <w:lang w:bidi="ar-JO"/>
              </w:rPr>
            </w:pPr>
            <w:r w:rsidRPr="000353A2">
              <w:rPr>
                <w:b/>
                <w:bCs/>
                <w:lang w:bidi="ar-JO"/>
              </w:rPr>
              <w:t>Robot Performance in Video</w:t>
            </w:r>
          </w:p>
        </w:tc>
        <w:tc>
          <w:tcPr>
            <w:tcW w:w="3163" w:type="dxa"/>
          </w:tcPr>
          <w:p w14:paraId="177BB0E6" w14:textId="02A1C8B7" w:rsidR="00EA00F4" w:rsidRPr="007879A6" w:rsidRDefault="00A70B3B" w:rsidP="00A70B3B">
            <w:pPr>
              <w:rPr>
                <w:lang w:bidi="ar-JO"/>
              </w:rPr>
            </w:pPr>
            <w:r w:rsidRPr="00A70B3B">
              <w:rPr>
                <w:lang w:bidi="ar-JO"/>
              </w:rPr>
              <w:t>Effectiveness of the robot in performing its intended tasks</w:t>
            </w:r>
            <w:r>
              <w:rPr>
                <w:lang w:bidi="ar-JO"/>
              </w:rPr>
              <w:t>.</w:t>
            </w:r>
          </w:p>
        </w:tc>
        <w:tc>
          <w:tcPr>
            <w:tcW w:w="1199" w:type="dxa"/>
          </w:tcPr>
          <w:p w14:paraId="7F3E1974" w14:textId="1252461A" w:rsidR="00EA00F4" w:rsidRDefault="00A70B3B" w:rsidP="00EA00F4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30</w:t>
            </w:r>
          </w:p>
        </w:tc>
      </w:tr>
      <w:tr w:rsidR="00EA00F4" w14:paraId="400DAE94" w14:textId="77777777" w:rsidTr="006603A6">
        <w:tc>
          <w:tcPr>
            <w:tcW w:w="3955" w:type="dxa"/>
          </w:tcPr>
          <w:p w14:paraId="5EBDFE86" w14:textId="723DABE2" w:rsidR="00EA00F4" w:rsidRDefault="00A70B3B" w:rsidP="00A70B3B">
            <w:pPr>
              <w:rPr>
                <w:b/>
                <w:bCs/>
                <w:lang w:bidi="ar-JO"/>
              </w:rPr>
            </w:pPr>
            <w:r w:rsidRPr="00A70B3B">
              <w:rPr>
                <w:b/>
                <w:bCs/>
                <w:lang w:bidi="ar-JO"/>
              </w:rPr>
              <w:t>Innovation &amp; Problem-Solving Approach</w:t>
            </w:r>
          </w:p>
        </w:tc>
        <w:tc>
          <w:tcPr>
            <w:tcW w:w="3163" w:type="dxa"/>
          </w:tcPr>
          <w:p w14:paraId="39DA4E5F" w14:textId="16B31836" w:rsidR="00EA00F4" w:rsidRPr="007879A6" w:rsidRDefault="00A70B3B" w:rsidP="00A70B3B">
            <w:pPr>
              <w:rPr>
                <w:lang w:bidi="ar-JO"/>
              </w:rPr>
            </w:pPr>
            <w:r w:rsidRPr="00A70B3B">
              <w:rPr>
                <w:lang w:bidi="ar-JO"/>
              </w:rPr>
              <w:t>Creativity of the solution and how effectively the robot addresses the problem.</w:t>
            </w:r>
          </w:p>
        </w:tc>
        <w:tc>
          <w:tcPr>
            <w:tcW w:w="1199" w:type="dxa"/>
          </w:tcPr>
          <w:p w14:paraId="06FD5760" w14:textId="44A35427" w:rsidR="00EA00F4" w:rsidRDefault="00A70B3B" w:rsidP="00EA00F4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EA00F4" w14:paraId="40DE2E86" w14:textId="77777777" w:rsidTr="006603A6">
        <w:tc>
          <w:tcPr>
            <w:tcW w:w="3955" w:type="dxa"/>
          </w:tcPr>
          <w:p w14:paraId="67EF4026" w14:textId="28974F08" w:rsidR="00EA00F4" w:rsidRDefault="00EA00F4" w:rsidP="00EA00F4">
            <w:pPr>
              <w:ind w:left="2160" w:hanging="2160"/>
              <w:rPr>
                <w:b/>
                <w:bCs/>
                <w:lang w:bidi="ar-JO"/>
              </w:rPr>
            </w:pPr>
            <w:r w:rsidRPr="00EA00F4">
              <w:rPr>
                <w:b/>
                <w:bCs/>
                <w:lang w:bidi="ar-JO"/>
              </w:rPr>
              <w:t>Engineering design and build quality</w:t>
            </w:r>
          </w:p>
        </w:tc>
        <w:tc>
          <w:tcPr>
            <w:tcW w:w="3163" w:type="dxa"/>
          </w:tcPr>
          <w:p w14:paraId="607CF095" w14:textId="0C50E65C" w:rsidR="00EA00F4" w:rsidRPr="007879A6" w:rsidRDefault="00A70B3B" w:rsidP="00A70B3B">
            <w:pPr>
              <w:rPr>
                <w:lang w:bidi="ar-JO"/>
              </w:rPr>
            </w:pPr>
            <w:r w:rsidRPr="00A70B3B">
              <w:rPr>
                <w:lang w:bidi="ar-JO"/>
              </w:rPr>
              <w:t>Mechanical, electrical, and system design quality, including component integration.</w:t>
            </w:r>
          </w:p>
        </w:tc>
        <w:tc>
          <w:tcPr>
            <w:tcW w:w="1199" w:type="dxa"/>
          </w:tcPr>
          <w:p w14:paraId="34266ADB" w14:textId="5AEC8EC3" w:rsidR="00EA00F4" w:rsidRDefault="00A70B3B" w:rsidP="00EA00F4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EA00F4" w14:paraId="4D280781" w14:textId="77777777" w:rsidTr="006603A6">
        <w:tc>
          <w:tcPr>
            <w:tcW w:w="3955" w:type="dxa"/>
          </w:tcPr>
          <w:p w14:paraId="26AB91CA" w14:textId="6FD37699" w:rsidR="00EA00F4" w:rsidRDefault="00EA00F4" w:rsidP="00EA00F4">
            <w:pPr>
              <w:rPr>
                <w:b/>
                <w:bCs/>
                <w:lang w:bidi="ar-JO"/>
              </w:rPr>
            </w:pPr>
            <w:r w:rsidRPr="00EA00F4">
              <w:rPr>
                <w:b/>
                <w:bCs/>
                <w:lang w:bidi="ar-JO"/>
              </w:rPr>
              <w:t>System stability and robustness</w:t>
            </w:r>
          </w:p>
        </w:tc>
        <w:tc>
          <w:tcPr>
            <w:tcW w:w="3163" w:type="dxa"/>
          </w:tcPr>
          <w:p w14:paraId="1F04B452" w14:textId="3CCB7835" w:rsidR="00EA00F4" w:rsidRPr="007879A6" w:rsidRDefault="00A70B3B" w:rsidP="00A70B3B">
            <w:pPr>
              <w:rPr>
                <w:lang w:bidi="ar-JO"/>
              </w:rPr>
            </w:pPr>
            <w:r w:rsidRPr="00A70B3B">
              <w:rPr>
                <w:lang w:bidi="ar-JO"/>
              </w:rPr>
              <w:t>Reliability, consistency of performance, and resistance to failure during operation.</w:t>
            </w:r>
          </w:p>
        </w:tc>
        <w:tc>
          <w:tcPr>
            <w:tcW w:w="1199" w:type="dxa"/>
          </w:tcPr>
          <w:p w14:paraId="128681A3" w14:textId="34115CD9" w:rsidR="00EA00F4" w:rsidRDefault="00A70B3B" w:rsidP="00EA00F4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15</w:t>
            </w:r>
          </w:p>
        </w:tc>
      </w:tr>
      <w:tr w:rsidR="00EA00F4" w14:paraId="3FFAD88A" w14:textId="77777777" w:rsidTr="006603A6">
        <w:tc>
          <w:tcPr>
            <w:tcW w:w="3955" w:type="dxa"/>
          </w:tcPr>
          <w:p w14:paraId="13B4D009" w14:textId="59530640" w:rsidR="00EA00F4" w:rsidRDefault="000353A2" w:rsidP="000353A2">
            <w:pPr>
              <w:rPr>
                <w:b/>
                <w:bCs/>
                <w:lang w:bidi="ar-JO"/>
              </w:rPr>
            </w:pPr>
            <w:r w:rsidRPr="000353A2">
              <w:rPr>
                <w:b/>
                <w:bCs/>
                <w:lang w:bidi="ar-JO"/>
              </w:rPr>
              <w:t>Video Presentation &amp; Explanation</w:t>
            </w:r>
          </w:p>
        </w:tc>
        <w:tc>
          <w:tcPr>
            <w:tcW w:w="3163" w:type="dxa"/>
          </w:tcPr>
          <w:p w14:paraId="1A9D9987" w14:textId="0D450CA7" w:rsidR="006900E2" w:rsidRPr="007879A6" w:rsidRDefault="005E2293" w:rsidP="005E2293">
            <w:pPr>
              <w:rPr>
                <w:lang w:bidi="ar-JO"/>
              </w:rPr>
            </w:pPr>
            <w:r w:rsidRPr="005E2293">
              <w:rPr>
                <w:lang w:bidi="ar-JO"/>
              </w:rPr>
              <w:t>Clarity of explanation, logical structure of the video, effective communication of key technical aspects, and overall video quality (audio and visuals).</w:t>
            </w:r>
          </w:p>
        </w:tc>
        <w:tc>
          <w:tcPr>
            <w:tcW w:w="1199" w:type="dxa"/>
          </w:tcPr>
          <w:p w14:paraId="2B17829F" w14:textId="0B3A5025" w:rsidR="00EA00F4" w:rsidRDefault="00A70B3B" w:rsidP="00EA00F4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15</w:t>
            </w:r>
          </w:p>
        </w:tc>
      </w:tr>
      <w:tr w:rsidR="00EA00F4" w14:paraId="4B514042" w14:textId="77777777" w:rsidTr="006603A6">
        <w:trPr>
          <w:trHeight w:val="370"/>
        </w:trPr>
        <w:tc>
          <w:tcPr>
            <w:tcW w:w="3955" w:type="dxa"/>
          </w:tcPr>
          <w:p w14:paraId="15520A9D" w14:textId="77777777" w:rsidR="00EA00F4" w:rsidRDefault="00EA00F4" w:rsidP="006603A6">
            <w:pPr>
              <w:rPr>
                <w:b/>
                <w:bCs/>
                <w:lang w:bidi="ar-JO"/>
              </w:rPr>
            </w:pPr>
          </w:p>
        </w:tc>
        <w:tc>
          <w:tcPr>
            <w:tcW w:w="3163" w:type="dxa"/>
          </w:tcPr>
          <w:p w14:paraId="076DF2C5" w14:textId="77777777" w:rsidR="00EA00F4" w:rsidRPr="007879A6" w:rsidRDefault="00EA00F4" w:rsidP="006603A6">
            <w:pPr>
              <w:rPr>
                <w:lang w:bidi="ar-JO"/>
              </w:rPr>
            </w:pPr>
          </w:p>
        </w:tc>
        <w:tc>
          <w:tcPr>
            <w:tcW w:w="1199" w:type="dxa"/>
          </w:tcPr>
          <w:p w14:paraId="200718DB" w14:textId="77777777" w:rsidR="00EA00F4" w:rsidRDefault="00EA00F4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100</w:t>
            </w:r>
          </w:p>
        </w:tc>
      </w:tr>
    </w:tbl>
    <w:p w14:paraId="0C51FFE1" w14:textId="77777777" w:rsidR="00EA00F4" w:rsidRDefault="00EA00F4" w:rsidP="009746EF">
      <w:pPr>
        <w:rPr>
          <w:rtl/>
          <w:lang w:bidi="ar-JO"/>
        </w:rPr>
      </w:pPr>
    </w:p>
    <w:p w14:paraId="2C4639B9" w14:textId="77777777" w:rsidR="006900E2" w:rsidRDefault="006900E2">
      <w:pPr>
        <w:rPr>
          <w:b/>
          <w:bCs/>
        </w:rPr>
      </w:pPr>
      <w:r>
        <w:rPr>
          <w:b/>
          <w:bCs/>
        </w:rPr>
        <w:br w:type="page"/>
      </w:r>
    </w:p>
    <w:p w14:paraId="3878488A" w14:textId="434AEBD6" w:rsidR="00A70B3B" w:rsidRPr="009746EF" w:rsidRDefault="00A70B3B" w:rsidP="00A70B3B">
      <w:pPr>
        <w:rPr>
          <w:b/>
          <w:bCs/>
        </w:rPr>
      </w:pPr>
      <w:r w:rsidRPr="009746EF">
        <w:rPr>
          <w:b/>
          <w:bCs/>
        </w:rPr>
        <w:lastRenderedPageBreak/>
        <w:t xml:space="preserve">Stage </w:t>
      </w:r>
      <w:r>
        <w:rPr>
          <w:b/>
          <w:bCs/>
        </w:rPr>
        <w:t>3-</w:t>
      </w:r>
      <w:r w:rsidRPr="009746EF">
        <w:rPr>
          <w:b/>
          <w:bCs/>
        </w:rPr>
        <w:t xml:space="preserve"> </w:t>
      </w:r>
      <w:r w:rsidRPr="00C65EDA">
        <w:rPr>
          <w:b/>
          <w:bCs/>
          <w:highlight w:val="yellow"/>
        </w:rPr>
        <w:t>Final On-Site Demonstration</w:t>
      </w:r>
    </w:p>
    <w:p w14:paraId="43CD6237" w14:textId="77777777" w:rsidR="00A70B3B" w:rsidRDefault="00A70B3B" w:rsidP="00A70B3B">
      <w:r w:rsidRPr="00A70B3B">
        <w:t>Qualified teams will attend the university in person to present and demonstrate their robots live in front of the judging panels.</w:t>
      </w:r>
    </w:p>
    <w:p w14:paraId="45547825" w14:textId="7A2C4845" w:rsidR="00A70B3B" w:rsidRDefault="00A70B3B" w:rsidP="00A70B3B">
      <w:pPr>
        <w:rPr>
          <w:b/>
          <w:bCs/>
        </w:rPr>
      </w:pPr>
      <w:r w:rsidRPr="00A70B3B">
        <w:t>Teams must explain their design,</w:t>
      </w:r>
      <w:r w:rsidR="006900E2">
        <w:t xml:space="preserve"> software and</w:t>
      </w:r>
      <w:r w:rsidRPr="00A70B3B">
        <w:t xml:space="preserve"> implementation choices, and answer technical questions</w:t>
      </w:r>
      <w:r>
        <w:t xml:space="preserve"> to </w:t>
      </w:r>
      <w:r w:rsidRPr="00A70B3B">
        <w:rPr>
          <w:b/>
          <w:bCs/>
        </w:rPr>
        <w:t>determine winning teams.</w:t>
      </w:r>
    </w:p>
    <w:p w14:paraId="600C9374" w14:textId="77777777" w:rsidR="00A70B3B" w:rsidRDefault="00A70B3B" w:rsidP="00A70B3B">
      <w:pPr>
        <w:rPr>
          <w:b/>
          <w:bCs/>
        </w:rPr>
      </w:pPr>
    </w:p>
    <w:p w14:paraId="2B86822E" w14:textId="26F682DD" w:rsidR="00A70B3B" w:rsidRDefault="00A70B3B" w:rsidP="00A70B3B">
      <w:pPr>
        <w:rPr>
          <w:b/>
          <w:bCs/>
        </w:rPr>
      </w:pPr>
      <w:r>
        <w:rPr>
          <w:b/>
          <w:bCs/>
        </w:rPr>
        <w:t>Evaluation Criteria (Stage 3 – 100 points)</w:t>
      </w:r>
    </w:p>
    <w:tbl>
      <w:tblPr>
        <w:tblStyle w:val="TableGrid"/>
        <w:tblW w:w="8317" w:type="dxa"/>
        <w:tblLook w:val="04A0" w:firstRow="1" w:lastRow="0" w:firstColumn="1" w:lastColumn="0" w:noHBand="0" w:noVBand="1"/>
      </w:tblPr>
      <w:tblGrid>
        <w:gridCol w:w="3415"/>
        <w:gridCol w:w="3703"/>
        <w:gridCol w:w="1199"/>
      </w:tblGrid>
      <w:tr w:rsidR="00A70B3B" w14:paraId="11B6449A" w14:textId="77777777" w:rsidTr="000353A2">
        <w:tc>
          <w:tcPr>
            <w:tcW w:w="3415" w:type="dxa"/>
          </w:tcPr>
          <w:p w14:paraId="1694F36B" w14:textId="77777777" w:rsidR="00A70B3B" w:rsidRDefault="00A70B3B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Criteria</w:t>
            </w:r>
          </w:p>
        </w:tc>
        <w:tc>
          <w:tcPr>
            <w:tcW w:w="3703" w:type="dxa"/>
          </w:tcPr>
          <w:p w14:paraId="6B4B12A1" w14:textId="77777777" w:rsidR="00A70B3B" w:rsidRPr="007879A6" w:rsidRDefault="00A70B3B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Description</w:t>
            </w:r>
          </w:p>
        </w:tc>
        <w:tc>
          <w:tcPr>
            <w:tcW w:w="1199" w:type="dxa"/>
          </w:tcPr>
          <w:p w14:paraId="3A16A49F" w14:textId="77777777" w:rsidR="00A70B3B" w:rsidRDefault="00A70B3B" w:rsidP="006603A6">
            <w:pPr>
              <w:jc w:val="center"/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Max Point</w:t>
            </w:r>
          </w:p>
        </w:tc>
      </w:tr>
      <w:tr w:rsidR="00A70B3B" w14:paraId="63E67A2F" w14:textId="77777777" w:rsidTr="000353A2">
        <w:tc>
          <w:tcPr>
            <w:tcW w:w="3415" w:type="dxa"/>
          </w:tcPr>
          <w:p w14:paraId="18727D72" w14:textId="069DABE7" w:rsidR="00A70B3B" w:rsidRPr="00CF1078" w:rsidRDefault="000353A2" w:rsidP="006603A6">
            <w:pPr>
              <w:rPr>
                <w:b/>
                <w:bCs/>
                <w:lang w:bidi="ar-JO"/>
              </w:rPr>
            </w:pPr>
            <w:r w:rsidRPr="00CF1078">
              <w:rPr>
                <w:b/>
                <w:bCs/>
                <w:lang w:bidi="ar-JO"/>
              </w:rPr>
              <w:t xml:space="preserve">Live </w:t>
            </w:r>
            <w:r w:rsidR="00A70B3B" w:rsidRPr="00CF1078">
              <w:rPr>
                <w:b/>
                <w:bCs/>
                <w:lang w:bidi="ar-JO"/>
              </w:rPr>
              <w:t>robot performance</w:t>
            </w:r>
            <w:r w:rsidR="00C5775E" w:rsidRPr="00CF1078">
              <w:rPr>
                <w:b/>
                <w:bCs/>
                <w:lang w:bidi="ar-JO"/>
              </w:rPr>
              <w:t xml:space="preserve"> or simulation </w:t>
            </w:r>
          </w:p>
        </w:tc>
        <w:tc>
          <w:tcPr>
            <w:tcW w:w="3703" w:type="dxa"/>
          </w:tcPr>
          <w:p w14:paraId="7B434C69" w14:textId="72AD8E14" w:rsidR="00C5775E" w:rsidRPr="007879A6" w:rsidRDefault="00C65EDA" w:rsidP="00C65EDA">
            <w:pPr>
              <w:rPr>
                <w:lang w:bidi="ar-JO"/>
              </w:rPr>
            </w:pPr>
            <w:r w:rsidRPr="00C65EDA">
              <w:rPr>
                <w:lang w:bidi="ar-JO"/>
              </w:rPr>
              <w:t xml:space="preserve">Teams must demonstrate the robot’s performance through a </w:t>
            </w:r>
            <w:r w:rsidRPr="00C65EDA">
              <w:rPr>
                <w:highlight w:val="yellow"/>
                <w:lang w:bidi="ar-JO"/>
              </w:rPr>
              <w:t>live physical operation</w:t>
            </w:r>
            <w:r w:rsidRPr="00C65EDA">
              <w:rPr>
                <w:lang w:bidi="ar-JO"/>
              </w:rPr>
              <w:t xml:space="preserve">, a </w:t>
            </w:r>
            <w:r w:rsidRPr="00C65EDA">
              <w:rPr>
                <w:highlight w:val="yellow"/>
                <w:lang w:bidi="ar-JO"/>
              </w:rPr>
              <w:t>validated simulation of its movement</w:t>
            </w:r>
            <w:r w:rsidRPr="00C65EDA">
              <w:rPr>
                <w:lang w:bidi="ar-JO"/>
              </w:rPr>
              <w:t xml:space="preserve">, or an </w:t>
            </w:r>
            <w:r w:rsidRPr="00C65EDA">
              <w:rPr>
                <w:highlight w:val="yellow"/>
                <w:lang w:bidi="ar-JO"/>
              </w:rPr>
              <w:t>uncut video showing the robot performing its required tasks</w:t>
            </w:r>
            <w:r w:rsidRPr="00C65EDA">
              <w:rPr>
                <w:lang w:bidi="ar-JO"/>
              </w:rPr>
              <w:t>.</w:t>
            </w:r>
            <w:r>
              <w:rPr>
                <w:lang w:bidi="ar-JO"/>
              </w:rPr>
              <w:t xml:space="preserve"> – tasks that mentioned in the video -</w:t>
            </w:r>
            <w:r w:rsidRPr="00C65EDA">
              <w:rPr>
                <w:lang w:bidi="ar-JO"/>
              </w:rPr>
              <w:t xml:space="preserve"> The demonstration must accurately reflect the robot’s real functionality.</w:t>
            </w:r>
          </w:p>
        </w:tc>
        <w:tc>
          <w:tcPr>
            <w:tcW w:w="1199" w:type="dxa"/>
          </w:tcPr>
          <w:p w14:paraId="5FD75BB8" w14:textId="22BB765E" w:rsidR="00A70B3B" w:rsidRDefault="00C5775E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20</w:t>
            </w:r>
          </w:p>
        </w:tc>
      </w:tr>
      <w:tr w:rsidR="00A70B3B" w14:paraId="1C11DE31" w14:textId="77777777" w:rsidTr="000353A2">
        <w:tc>
          <w:tcPr>
            <w:tcW w:w="3415" w:type="dxa"/>
          </w:tcPr>
          <w:p w14:paraId="1BEA3CD6" w14:textId="77777777" w:rsidR="00A70B3B" w:rsidRDefault="00A70B3B" w:rsidP="006603A6">
            <w:pPr>
              <w:rPr>
                <w:b/>
                <w:bCs/>
                <w:lang w:bidi="ar-JO"/>
              </w:rPr>
            </w:pPr>
            <w:r w:rsidRPr="00A70B3B">
              <w:rPr>
                <w:b/>
                <w:bCs/>
                <w:lang w:bidi="ar-JO"/>
              </w:rPr>
              <w:t>Innovation &amp; Problem-Solving Approach</w:t>
            </w:r>
          </w:p>
        </w:tc>
        <w:tc>
          <w:tcPr>
            <w:tcW w:w="3703" w:type="dxa"/>
          </w:tcPr>
          <w:p w14:paraId="042C9678" w14:textId="77777777" w:rsidR="00A70B3B" w:rsidRPr="007879A6" w:rsidRDefault="00A70B3B" w:rsidP="006603A6">
            <w:pPr>
              <w:rPr>
                <w:lang w:bidi="ar-JO"/>
              </w:rPr>
            </w:pPr>
            <w:r w:rsidRPr="00A70B3B">
              <w:rPr>
                <w:lang w:bidi="ar-JO"/>
              </w:rPr>
              <w:t>Creativity of the solution and how effectively the robot addresses the problem.</w:t>
            </w:r>
          </w:p>
        </w:tc>
        <w:tc>
          <w:tcPr>
            <w:tcW w:w="1199" w:type="dxa"/>
          </w:tcPr>
          <w:p w14:paraId="3D9519F7" w14:textId="635C8DA7" w:rsidR="00A70B3B" w:rsidRDefault="00CF1078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25</w:t>
            </w:r>
          </w:p>
        </w:tc>
      </w:tr>
      <w:tr w:rsidR="00A70B3B" w14:paraId="03F22167" w14:textId="77777777" w:rsidTr="000353A2">
        <w:tc>
          <w:tcPr>
            <w:tcW w:w="3415" w:type="dxa"/>
          </w:tcPr>
          <w:p w14:paraId="7C152364" w14:textId="77777777" w:rsidR="00C5775E" w:rsidRDefault="00C5775E" w:rsidP="006603A6">
            <w:pPr>
              <w:ind w:left="2160" w:hanging="2160"/>
              <w:rPr>
                <w:b/>
                <w:bCs/>
                <w:lang w:bidi="ar-JO"/>
              </w:rPr>
            </w:pPr>
            <w:r w:rsidRPr="00C5775E">
              <w:rPr>
                <w:b/>
                <w:bCs/>
                <w:lang w:bidi="ar-JO"/>
              </w:rPr>
              <w:t>Engineering design, build and</w:t>
            </w:r>
          </w:p>
          <w:p w14:paraId="3F31C504" w14:textId="73600BB5" w:rsidR="00C5775E" w:rsidRDefault="00C5775E" w:rsidP="006603A6">
            <w:pPr>
              <w:ind w:left="2160" w:hanging="2160"/>
              <w:rPr>
                <w:b/>
                <w:bCs/>
                <w:lang w:bidi="ar-JO"/>
              </w:rPr>
            </w:pPr>
            <w:r w:rsidRPr="00C5775E">
              <w:rPr>
                <w:b/>
                <w:bCs/>
                <w:lang w:bidi="ar-JO"/>
              </w:rPr>
              <w:t xml:space="preserve">software quality and System </w:t>
            </w:r>
          </w:p>
          <w:p w14:paraId="0463E458" w14:textId="77777777" w:rsidR="00A70B3B" w:rsidRDefault="00C5775E" w:rsidP="006603A6">
            <w:pPr>
              <w:ind w:left="2160" w:hanging="2160"/>
              <w:rPr>
                <w:b/>
                <w:bCs/>
                <w:lang w:bidi="ar-JO"/>
              </w:rPr>
            </w:pPr>
            <w:r w:rsidRPr="00C5775E">
              <w:rPr>
                <w:b/>
                <w:bCs/>
                <w:lang w:bidi="ar-JO"/>
              </w:rPr>
              <w:t>stability</w:t>
            </w:r>
          </w:p>
          <w:p w14:paraId="7485BFE2" w14:textId="51FBAD3C" w:rsidR="00C5775E" w:rsidRDefault="00C5775E" w:rsidP="006603A6">
            <w:pPr>
              <w:ind w:left="2160" w:hanging="2160"/>
              <w:rPr>
                <w:b/>
                <w:bCs/>
                <w:rtl/>
                <w:lang w:bidi="ar-JO"/>
              </w:rPr>
            </w:pPr>
          </w:p>
        </w:tc>
        <w:tc>
          <w:tcPr>
            <w:tcW w:w="3703" w:type="dxa"/>
          </w:tcPr>
          <w:p w14:paraId="553FBD6A" w14:textId="082C43D3" w:rsidR="00A70B3B" w:rsidRDefault="00A70B3B" w:rsidP="000353A2">
            <w:pPr>
              <w:rPr>
                <w:lang w:bidi="ar-JO"/>
              </w:rPr>
            </w:pPr>
            <w:r w:rsidRPr="00A70B3B">
              <w:rPr>
                <w:lang w:bidi="ar-JO"/>
              </w:rPr>
              <w:t xml:space="preserve">Mechanical, electrical, </w:t>
            </w:r>
            <w:r w:rsidR="000353A2" w:rsidRPr="000353A2">
              <w:rPr>
                <w:lang w:bidi="ar-JO"/>
              </w:rPr>
              <w:t>software</w:t>
            </w:r>
            <w:r w:rsidR="00C65EDA">
              <w:rPr>
                <w:lang w:bidi="ar-JO"/>
              </w:rPr>
              <w:t xml:space="preserve"> and networking</w:t>
            </w:r>
            <w:r w:rsidR="000353A2" w:rsidRPr="000353A2">
              <w:rPr>
                <w:lang w:bidi="ar-JO"/>
              </w:rPr>
              <w:t xml:space="preserve"> implementation</w:t>
            </w:r>
            <w:r w:rsidRPr="00A70B3B">
              <w:rPr>
                <w:lang w:bidi="ar-JO"/>
              </w:rPr>
              <w:t>, including component integration.</w:t>
            </w:r>
          </w:p>
          <w:p w14:paraId="4A1F493F" w14:textId="2E20D2BB" w:rsidR="00C5775E" w:rsidRPr="007879A6" w:rsidRDefault="00C5775E" w:rsidP="000353A2">
            <w:pPr>
              <w:rPr>
                <w:lang w:bidi="ar-JO"/>
              </w:rPr>
            </w:pPr>
            <w:r>
              <w:rPr>
                <w:lang w:bidi="ar-JO"/>
              </w:rPr>
              <w:t xml:space="preserve">And compatibility between software and hardware integration between both </w:t>
            </w:r>
            <w:r w:rsidR="00C65EDA">
              <w:rPr>
                <w:lang w:bidi="ar-JO"/>
              </w:rPr>
              <w:t>systems</w:t>
            </w:r>
            <w:r>
              <w:rPr>
                <w:lang w:bidi="ar-JO"/>
              </w:rPr>
              <w:t>.</w:t>
            </w:r>
          </w:p>
        </w:tc>
        <w:tc>
          <w:tcPr>
            <w:tcW w:w="1199" w:type="dxa"/>
          </w:tcPr>
          <w:p w14:paraId="2D49D160" w14:textId="4A704C28" w:rsidR="00A70B3B" w:rsidRDefault="00CF1078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40</w:t>
            </w:r>
          </w:p>
        </w:tc>
      </w:tr>
      <w:tr w:rsidR="00A70B3B" w14:paraId="66AD4AD7" w14:textId="77777777" w:rsidTr="000353A2">
        <w:tc>
          <w:tcPr>
            <w:tcW w:w="3415" w:type="dxa"/>
          </w:tcPr>
          <w:p w14:paraId="24C6C897" w14:textId="634A0CB7" w:rsidR="00A70B3B" w:rsidRDefault="00A70B3B" w:rsidP="006603A6">
            <w:pPr>
              <w:rPr>
                <w:b/>
                <w:bCs/>
                <w:lang w:bidi="ar-JO"/>
              </w:rPr>
            </w:pPr>
            <w:r w:rsidRPr="00EA00F4">
              <w:rPr>
                <w:b/>
                <w:bCs/>
                <w:lang w:bidi="ar-JO"/>
              </w:rPr>
              <w:t>Presentation</w:t>
            </w:r>
            <w:r>
              <w:rPr>
                <w:b/>
                <w:bCs/>
                <w:lang w:bidi="ar-JO"/>
              </w:rPr>
              <w:t xml:space="preserve"> </w:t>
            </w:r>
            <w:r w:rsidR="000353A2">
              <w:rPr>
                <w:b/>
                <w:bCs/>
                <w:lang w:bidi="ar-JO"/>
              </w:rPr>
              <w:t xml:space="preserve">and answering technical questions </w:t>
            </w:r>
          </w:p>
        </w:tc>
        <w:tc>
          <w:tcPr>
            <w:tcW w:w="3703" w:type="dxa"/>
          </w:tcPr>
          <w:p w14:paraId="790A1A60" w14:textId="3E25247C" w:rsidR="00A70B3B" w:rsidRPr="007879A6" w:rsidRDefault="00A70B3B" w:rsidP="000353A2">
            <w:pPr>
              <w:rPr>
                <w:lang w:bidi="ar-JO"/>
              </w:rPr>
            </w:pPr>
            <w:r w:rsidRPr="00A70B3B">
              <w:rPr>
                <w:lang w:bidi="ar-JO"/>
              </w:rPr>
              <w:t>Clarity of explanation</w:t>
            </w:r>
            <w:r w:rsidR="000353A2">
              <w:rPr>
                <w:lang w:bidi="ar-JO"/>
              </w:rPr>
              <w:t xml:space="preserve">, </w:t>
            </w:r>
            <w:r w:rsidR="000353A2" w:rsidRPr="000353A2">
              <w:rPr>
                <w:lang w:bidi="ar-JO"/>
              </w:rPr>
              <w:t>understanding technical</w:t>
            </w:r>
            <w:r w:rsidR="000353A2">
              <w:rPr>
                <w:lang w:bidi="ar-JO"/>
              </w:rPr>
              <w:t xml:space="preserve"> aspects</w:t>
            </w:r>
            <w:r w:rsidR="000353A2" w:rsidRPr="000353A2">
              <w:rPr>
                <w:lang w:bidi="ar-JO"/>
              </w:rPr>
              <w:t>, and ability to answer judges’ questions</w:t>
            </w:r>
            <w:r w:rsidR="000353A2">
              <w:rPr>
                <w:lang w:bidi="ar-JO"/>
              </w:rPr>
              <w:t xml:space="preserve"> correctly</w:t>
            </w:r>
            <w:r w:rsidR="000353A2" w:rsidRPr="000353A2">
              <w:rPr>
                <w:lang w:bidi="ar-JO"/>
              </w:rPr>
              <w:t>.</w:t>
            </w:r>
          </w:p>
        </w:tc>
        <w:tc>
          <w:tcPr>
            <w:tcW w:w="1199" w:type="dxa"/>
          </w:tcPr>
          <w:p w14:paraId="13A2C6B2" w14:textId="77777777" w:rsidR="00A70B3B" w:rsidRDefault="00A70B3B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15</w:t>
            </w:r>
          </w:p>
        </w:tc>
      </w:tr>
      <w:tr w:rsidR="00A70B3B" w14:paraId="411C91DA" w14:textId="77777777" w:rsidTr="000353A2">
        <w:trPr>
          <w:trHeight w:val="370"/>
        </w:trPr>
        <w:tc>
          <w:tcPr>
            <w:tcW w:w="3415" w:type="dxa"/>
          </w:tcPr>
          <w:p w14:paraId="211D1271" w14:textId="77777777" w:rsidR="00A70B3B" w:rsidRDefault="00A70B3B" w:rsidP="006603A6">
            <w:pPr>
              <w:rPr>
                <w:b/>
                <w:bCs/>
                <w:lang w:bidi="ar-JO"/>
              </w:rPr>
            </w:pPr>
          </w:p>
        </w:tc>
        <w:tc>
          <w:tcPr>
            <w:tcW w:w="3703" w:type="dxa"/>
          </w:tcPr>
          <w:p w14:paraId="735947F3" w14:textId="77777777" w:rsidR="00A70B3B" w:rsidRPr="007879A6" w:rsidRDefault="00A70B3B" w:rsidP="006603A6">
            <w:pPr>
              <w:rPr>
                <w:lang w:bidi="ar-JO"/>
              </w:rPr>
            </w:pPr>
          </w:p>
        </w:tc>
        <w:tc>
          <w:tcPr>
            <w:tcW w:w="1199" w:type="dxa"/>
          </w:tcPr>
          <w:p w14:paraId="432A1962" w14:textId="77777777" w:rsidR="00A70B3B" w:rsidRDefault="00A70B3B" w:rsidP="006603A6">
            <w:pPr>
              <w:rPr>
                <w:b/>
                <w:bCs/>
                <w:lang w:bidi="ar-JO"/>
              </w:rPr>
            </w:pPr>
            <w:r>
              <w:rPr>
                <w:b/>
                <w:bCs/>
                <w:lang w:bidi="ar-JO"/>
              </w:rPr>
              <w:t>100</w:t>
            </w:r>
          </w:p>
        </w:tc>
      </w:tr>
    </w:tbl>
    <w:p w14:paraId="6BBDC799" w14:textId="77777777" w:rsidR="00EA4396" w:rsidRDefault="00EA4396" w:rsidP="00EA4396"/>
    <w:p w14:paraId="43CF422F" w14:textId="77777777" w:rsidR="00E46DD7" w:rsidRDefault="00E46DD7" w:rsidP="00E46DD7">
      <w:pPr>
        <w:rPr>
          <w:b/>
          <w:bCs/>
        </w:rPr>
      </w:pPr>
      <w:r>
        <w:rPr>
          <w:b/>
          <w:bCs/>
        </w:rPr>
        <w:t>Technical Rules</w:t>
      </w:r>
    </w:p>
    <w:p w14:paraId="012AEA9B" w14:textId="77777777" w:rsidR="00E46DD7" w:rsidRDefault="00E46DD7" w:rsidP="00E46DD7">
      <w:pPr>
        <w:rPr>
          <w:b/>
          <w:bCs/>
        </w:rPr>
      </w:pPr>
      <w:r>
        <w:rPr>
          <w:b/>
          <w:bCs/>
        </w:rPr>
        <w:t>Robot / Solution Requirements</w:t>
      </w:r>
    </w:p>
    <w:p w14:paraId="7C8EDB8B" w14:textId="77777777" w:rsidR="00E46DD7" w:rsidRPr="00CF1078" w:rsidRDefault="00E46DD7" w:rsidP="00CF1078">
      <w:pPr>
        <w:pStyle w:val="ListParagraph"/>
        <w:numPr>
          <w:ilvl w:val="0"/>
          <w:numId w:val="18"/>
        </w:numPr>
        <w:rPr>
          <w:b/>
          <w:bCs/>
        </w:rPr>
      </w:pPr>
      <w:r>
        <w:t>Use of fully manufactured robots is discouraged (affects scoring).</w:t>
      </w:r>
    </w:p>
    <w:p w14:paraId="0F895145" w14:textId="77777777" w:rsidR="00E46DD7" w:rsidRPr="00CF1078" w:rsidRDefault="00E46DD7" w:rsidP="00CF1078">
      <w:pPr>
        <w:pStyle w:val="ListParagraph"/>
        <w:numPr>
          <w:ilvl w:val="0"/>
          <w:numId w:val="18"/>
        </w:numPr>
        <w:rPr>
          <w:b/>
          <w:bCs/>
        </w:rPr>
      </w:pPr>
      <w:r>
        <w:t xml:space="preserve">Solutions may use </w:t>
      </w:r>
      <w:r w:rsidRPr="00CF1078">
        <w:rPr>
          <w:b/>
          <w:bCs/>
        </w:rPr>
        <w:t>one or multiple robots</w:t>
      </w:r>
      <w:r>
        <w:t xml:space="preserve"> that ideally communicate.</w:t>
      </w:r>
    </w:p>
    <w:p w14:paraId="53391443" w14:textId="77777777" w:rsidR="00E46DD7" w:rsidRPr="00CF1078" w:rsidRDefault="00E46DD7" w:rsidP="00CF1078">
      <w:pPr>
        <w:pStyle w:val="ListParagraph"/>
        <w:numPr>
          <w:ilvl w:val="0"/>
          <w:numId w:val="18"/>
        </w:numPr>
        <w:rPr>
          <w:b/>
          <w:bCs/>
        </w:rPr>
      </w:pPr>
      <w:r>
        <w:t>No restrictions on motors, sensors, controllers, building materials.</w:t>
      </w:r>
    </w:p>
    <w:p w14:paraId="4FCB421A" w14:textId="77777777" w:rsidR="00E46DD7" w:rsidRPr="00CF1078" w:rsidRDefault="00E46DD7" w:rsidP="00CF1078">
      <w:pPr>
        <w:pStyle w:val="ListParagraph"/>
        <w:numPr>
          <w:ilvl w:val="0"/>
          <w:numId w:val="18"/>
        </w:numPr>
        <w:rPr>
          <w:b/>
          <w:bCs/>
        </w:rPr>
      </w:pPr>
      <w:r>
        <w:t xml:space="preserve">Judges score projects based on </w:t>
      </w:r>
      <w:r w:rsidRPr="00CF1078">
        <w:rPr>
          <w:b/>
          <w:bCs/>
        </w:rPr>
        <w:t>meaningful engineering</w:t>
      </w:r>
      <w:r>
        <w:t>, not quantity of components.</w:t>
      </w:r>
    </w:p>
    <w:p w14:paraId="57975AA8" w14:textId="2185BA09" w:rsidR="00E46DD7" w:rsidRPr="00CF1078" w:rsidRDefault="00E46DD7" w:rsidP="00CF1078">
      <w:pPr>
        <w:pStyle w:val="ListParagraph"/>
        <w:numPr>
          <w:ilvl w:val="0"/>
          <w:numId w:val="18"/>
        </w:numPr>
        <w:rPr>
          <w:b/>
          <w:bCs/>
        </w:rPr>
      </w:pPr>
      <w:r>
        <w:t>Teams may use any programming language</w:t>
      </w:r>
      <w:r w:rsidR="00CF1078">
        <w:t xml:space="preserve">, </w:t>
      </w:r>
      <w:r>
        <w:t>Code must be</w:t>
      </w:r>
      <w:r w:rsidR="00CF1078">
        <w:t xml:space="preserve"> w</w:t>
      </w:r>
      <w:r>
        <w:t>ritten by the team, or</w:t>
      </w:r>
      <w:r w:rsidRPr="00CF1078">
        <w:rPr>
          <w:b/>
          <w:bCs/>
        </w:rPr>
        <w:t xml:space="preserve"> freely</w:t>
      </w:r>
      <w:r>
        <w:t xml:space="preserve"> available open-source code (properly cited).</w:t>
      </w:r>
    </w:p>
    <w:p w14:paraId="456C5D38" w14:textId="77777777" w:rsidR="00E46DD7" w:rsidRDefault="00E46DD7" w:rsidP="00E46DD7">
      <w:pPr>
        <w:rPr>
          <w:b/>
          <w:bCs/>
        </w:rPr>
      </w:pPr>
      <w:proofErr w:type="gramStart"/>
      <w:r>
        <w:rPr>
          <w:b/>
          <w:bCs/>
        </w:rPr>
        <w:lastRenderedPageBreak/>
        <w:t>Booth</w:t>
      </w:r>
      <w:proofErr w:type="gramEnd"/>
      <w:r>
        <w:rPr>
          <w:b/>
          <w:bCs/>
        </w:rPr>
        <w:t xml:space="preserve"> Requirements</w:t>
      </w:r>
    </w:p>
    <w:p w14:paraId="69410A2D" w14:textId="77777777" w:rsidR="00E46DD7" w:rsidRPr="00CF1078" w:rsidRDefault="00E46DD7" w:rsidP="00CF1078">
      <w:pPr>
        <w:pStyle w:val="ListParagraph"/>
        <w:numPr>
          <w:ilvl w:val="0"/>
          <w:numId w:val="19"/>
        </w:numPr>
        <w:rPr>
          <w:b/>
          <w:bCs/>
        </w:rPr>
      </w:pPr>
      <w:r>
        <w:t xml:space="preserve">Each team receives an equal booth space: </w:t>
      </w:r>
      <w:r w:rsidRPr="00CF1078">
        <w:rPr>
          <w:b/>
          <w:bCs/>
        </w:rPr>
        <w:t>2m × 1m × 2m</w:t>
      </w:r>
      <w:r>
        <w:t>.</w:t>
      </w:r>
    </w:p>
    <w:p w14:paraId="7F306292" w14:textId="77777777" w:rsidR="00E46DD7" w:rsidRPr="00CF1078" w:rsidRDefault="00E46DD7" w:rsidP="00CF1078">
      <w:pPr>
        <w:pStyle w:val="ListParagraph"/>
        <w:numPr>
          <w:ilvl w:val="0"/>
          <w:numId w:val="19"/>
        </w:numPr>
        <w:rPr>
          <w:b/>
          <w:bCs/>
        </w:rPr>
      </w:pPr>
      <w:proofErr w:type="gramStart"/>
      <w:r>
        <w:t>Booth</w:t>
      </w:r>
      <w:proofErr w:type="gramEnd"/>
      <w:r>
        <w:t xml:space="preserve"> must display:</w:t>
      </w:r>
    </w:p>
    <w:p w14:paraId="7E426F66" w14:textId="77777777" w:rsidR="00E46DD7" w:rsidRPr="00CF1078" w:rsidRDefault="00E46DD7" w:rsidP="00CF1078">
      <w:pPr>
        <w:pStyle w:val="ListParagraph"/>
        <w:numPr>
          <w:ilvl w:val="1"/>
          <w:numId w:val="19"/>
        </w:numPr>
        <w:rPr>
          <w:b/>
          <w:bCs/>
        </w:rPr>
      </w:pPr>
      <w:r>
        <w:t>Team information</w:t>
      </w:r>
    </w:p>
    <w:p w14:paraId="55B89FB4" w14:textId="77777777" w:rsidR="00E46DD7" w:rsidRPr="00CF1078" w:rsidRDefault="00E46DD7" w:rsidP="00CF1078">
      <w:pPr>
        <w:pStyle w:val="ListParagraph"/>
        <w:numPr>
          <w:ilvl w:val="1"/>
          <w:numId w:val="19"/>
        </w:numPr>
        <w:rPr>
          <w:b/>
          <w:bCs/>
        </w:rPr>
      </w:pPr>
      <w:r>
        <w:t>Project research and development process</w:t>
      </w:r>
    </w:p>
    <w:p w14:paraId="26D39BC7" w14:textId="77777777" w:rsidR="00E46DD7" w:rsidRPr="00CF1078" w:rsidRDefault="00E46DD7" w:rsidP="00CF1078">
      <w:pPr>
        <w:pStyle w:val="ListParagraph"/>
        <w:numPr>
          <w:ilvl w:val="1"/>
          <w:numId w:val="19"/>
        </w:numPr>
        <w:rPr>
          <w:b/>
          <w:bCs/>
        </w:rPr>
      </w:pPr>
      <w:r>
        <w:t>Robot demonstration</w:t>
      </w:r>
    </w:p>
    <w:p w14:paraId="59ACA4C7" w14:textId="77777777" w:rsidR="00B618C1" w:rsidRPr="00CF1078" w:rsidRDefault="00E46DD7" w:rsidP="00CF1078">
      <w:pPr>
        <w:pStyle w:val="ListParagraph"/>
        <w:numPr>
          <w:ilvl w:val="1"/>
          <w:numId w:val="19"/>
        </w:numPr>
        <w:rPr>
          <w:b/>
          <w:bCs/>
        </w:rPr>
      </w:pPr>
      <w:r>
        <w:t>Posters or visual aids (format is flexible)</w:t>
      </w:r>
    </w:p>
    <w:p w14:paraId="7B0BF5DC" w14:textId="77777777" w:rsidR="00B618C1" w:rsidRDefault="00E46DD7" w:rsidP="00B618C1">
      <w:pPr>
        <w:rPr>
          <w:b/>
          <w:bCs/>
        </w:rPr>
      </w:pPr>
      <w:r w:rsidRPr="00B618C1">
        <w:rPr>
          <w:b/>
          <w:bCs/>
        </w:rPr>
        <w:t xml:space="preserve"> Use of Drones</w:t>
      </w:r>
    </w:p>
    <w:p w14:paraId="3A5BD717" w14:textId="77777777" w:rsidR="00B618C1" w:rsidRPr="00CF1078" w:rsidRDefault="00E46DD7" w:rsidP="00CF1078">
      <w:pPr>
        <w:pStyle w:val="ListParagraph"/>
        <w:numPr>
          <w:ilvl w:val="0"/>
          <w:numId w:val="20"/>
        </w:numPr>
        <w:rPr>
          <w:b/>
          <w:bCs/>
        </w:rPr>
      </w:pPr>
      <w:r>
        <w:t>Drones may be included as part of the project.</w:t>
      </w:r>
    </w:p>
    <w:p w14:paraId="7819C9EA" w14:textId="77777777" w:rsidR="00B618C1" w:rsidRPr="00CF1078" w:rsidRDefault="00E46DD7" w:rsidP="00CF1078">
      <w:pPr>
        <w:pStyle w:val="ListParagraph"/>
        <w:numPr>
          <w:ilvl w:val="0"/>
          <w:numId w:val="20"/>
        </w:numPr>
        <w:rPr>
          <w:b/>
          <w:bCs/>
        </w:rPr>
      </w:pPr>
      <w:r>
        <w:t xml:space="preserve">Drones </w:t>
      </w:r>
      <w:r w:rsidRPr="00CF1078">
        <w:rPr>
          <w:b/>
          <w:bCs/>
        </w:rPr>
        <w:t>cannot fly or operate</w:t>
      </w:r>
      <w:r>
        <w:t xml:space="preserve"> inside the event hall.</w:t>
      </w:r>
    </w:p>
    <w:p w14:paraId="363AB4C7" w14:textId="64DC724C" w:rsidR="00E46DD7" w:rsidRPr="00CF1078" w:rsidRDefault="00E46DD7" w:rsidP="00CF1078">
      <w:pPr>
        <w:pStyle w:val="ListParagraph"/>
        <w:numPr>
          <w:ilvl w:val="0"/>
          <w:numId w:val="20"/>
        </w:numPr>
        <w:rPr>
          <w:b/>
          <w:bCs/>
        </w:rPr>
      </w:pPr>
      <w:r>
        <w:t>Teams must show purpose using a video or static demonstration.</w:t>
      </w:r>
    </w:p>
    <w:p w14:paraId="44D0BF53" w14:textId="77777777" w:rsidR="00CF1078" w:rsidRPr="00CF1078" w:rsidRDefault="00CF1078" w:rsidP="00CF1078">
      <w:pPr>
        <w:rPr>
          <w:b/>
          <w:bCs/>
        </w:rPr>
      </w:pPr>
    </w:p>
    <w:p w14:paraId="4E2FD553" w14:textId="6BEA5A87" w:rsidR="00E46DD7" w:rsidRDefault="00E46DD7" w:rsidP="00E46DD7">
      <w:pPr>
        <w:rPr>
          <w:b/>
          <w:bCs/>
        </w:rPr>
      </w:pPr>
      <w:r>
        <w:rPr>
          <w:b/>
          <w:bCs/>
        </w:rPr>
        <w:t>Publishing Results</w:t>
      </w:r>
    </w:p>
    <w:p w14:paraId="1C17C25F" w14:textId="77777777" w:rsidR="00E46DD7" w:rsidRDefault="00E46DD7" w:rsidP="00CF1078">
      <w:pPr>
        <w:pStyle w:val="ListParagraph"/>
        <w:numPr>
          <w:ilvl w:val="0"/>
          <w:numId w:val="21"/>
        </w:numPr>
      </w:pPr>
      <w:r>
        <w:t xml:space="preserve">Results are published through the official scoring </w:t>
      </w:r>
      <w:proofErr w:type="gramStart"/>
      <w:r>
        <w:t>platform(</w:t>
      </w:r>
      <w:proofErr w:type="gramEnd"/>
      <w:r>
        <w:t>will be created by the students).</w:t>
      </w:r>
    </w:p>
    <w:p w14:paraId="56887B98" w14:textId="17731752" w:rsidR="00E46DD7" w:rsidRDefault="00E46DD7" w:rsidP="00E46DD7"/>
    <w:p w14:paraId="4CFA6231" w14:textId="35525305" w:rsidR="00E46DD7" w:rsidRDefault="00E46DD7" w:rsidP="00E46DD7">
      <w:pPr>
        <w:rPr>
          <w:b/>
          <w:bCs/>
        </w:rPr>
      </w:pPr>
      <w:r>
        <w:rPr>
          <w:b/>
          <w:bCs/>
        </w:rPr>
        <w:t>Conduct</w:t>
      </w:r>
    </w:p>
    <w:p w14:paraId="3C95C1D3" w14:textId="77777777" w:rsidR="00E46DD7" w:rsidRDefault="00E46DD7" w:rsidP="00E3247A">
      <w:pPr>
        <w:suppressAutoHyphens/>
        <w:spacing w:line="276" w:lineRule="auto"/>
        <w:ind w:left="360"/>
      </w:pPr>
      <w:r>
        <w:t>Teams must behave respectfully toward other teams, supervisors, judges, organizers and volunteers.</w:t>
      </w:r>
    </w:p>
    <w:p w14:paraId="58399531" w14:textId="77777777" w:rsidR="00E46DD7" w:rsidRDefault="00E46DD7" w:rsidP="00E3247A">
      <w:pPr>
        <w:suppressAutoHyphens/>
        <w:spacing w:line="276" w:lineRule="auto"/>
        <w:ind w:left="360"/>
      </w:pPr>
      <w:r>
        <w:t>By participating, teams accept and agree to follow all rules and judging procedures.</w:t>
      </w:r>
    </w:p>
    <w:p w14:paraId="4C03978D" w14:textId="3247C36E" w:rsidR="00E3247A" w:rsidRDefault="00E46DD7" w:rsidP="00E3247A">
      <w:pPr>
        <w:rPr>
          <w:b/>
          <w:bCs/>
        </w:rPr>
      </w:pPr>
      <w:r>
        <w:rPr>
          <w:b/>
          <w:bCs/>
        </w:rPr>
        <w:t>Supervisor Role</w:t>
      </w:r>
    </w:p>
    <w:p w14:paraId="022AF2ED" w14:textId="77777777" w:rsidR="00E3247A" w:rsidRPr="00CF1078" w:rsidRDefault="00E46DD7" w:rsidP="00CF1078">
      <w:pPr>
        <w:pStyle w:val="ListParagraph"/>
        <w:numPr>
          <w:ilvl w:val="0"/>
          <w:numId w:val="21"/>
        </w:numPr>
        <w:rPr>
          <w:b/>
          <w:bCs/>
        </w:rPr>
      </w:pPr>
      <w:r>
        <w:t>Supervisors may assist with logistics and general guidance.</w:t>
      </w:r>
    </w:p>
    <w:p w14:paraId="1DC05641" w14:textId="00381284" w:rsidR="00E46DD7" w:rsidRDefault="00E46DD7" w:rsidP="00CF1078">
      <w:pPr>
        <w:pStyle w:val="ListParagraph"/>
        <w:numPr>
          <w:ilvl w:val="0"/>
          <w:numId w:val="21"/>
        </w:numPr>
      </w:pPr>
      <w:r>
        <w:t xml:space="preserve">Supervisors </w:t>
      </w:r>
      <w:r w:rsidRPr="00CF1078">
        <w:rPr>
          <w:b/>
          <w:bCs/>
        </w:rPr>
        <w:t>cannot</w:t>
      </w:r>
      <w:r>
        <w:t xml:space="preserve"> participate in robot construction or programming—this applies </w:t>
      </w:r>
      <w:r w:rsidRPr="00CF1078">
        <w:rPr>
          <w:b/>
          <w:bCs/>
        </w:rPr>
        <w:t>before and during</w:t>
      </w:r>
      <w:r>
        <w:t xml:space="preserve"> judging day.</w:t>
      </w:r>
    </w:p>
    <w:p w14:paraId="7148BDA3" w14:textId="77777777" w:rsidR="00CF1078" w:rsidRPr="00CF1078" w:rsidRDefault="00CF1078" w:rsidP="00CF1078">
      <w:pPr>
        <w:pStyle w:val="ListParagraph"/>
        <w:numPr>
          <w:ilvl w:val="0"/>
          <w:numId w:val="21"/>
        </w:numPr>
        <w:rPr>
          <w:b/>
          <w:bCs/>
          <w:lang w:bidi="ar-JO"/>
        </w:rPr>
      </w:pPr>
      <w:r w:rsidRPr="00CF1078">
        <w:t>Supervisors must leave their teams during the judging process on the third day.</w:t>
      </w:r>
    </w:p>
    <w:p w14:paraId="7824E118" w14:textId="77777777" w:rsidR="00CF1078" w:rsidRDefault="00CF1078" w:rsidP="00E46DD7">
      <w:pPr>
        <w:rPr>
          <w:b/>
          <w:bCs/>
          <w:rtl/>
        </w:rPr>
      </w:pPr>
    </w:p>
    <w:p w14:paraId="4C7ED707" w14:textId="14AE2743" w:rsidR="00E46DD7" w:rsidRDefault="00E46DD7" w:rsidP="00E46DD7">
      <w:pPr>
        <w:rPr>
          <w:b/>
          <w:bCs/>
        </w:rPr>
      </w:pPr>
      <w:r>
        <w:rPr>
          <w:b/>
          <w:bCs/>
        </w:rPr>
        <w:t>Rule Violations</w:t>
      </w:r>
    </w:p>
    <w:p w14:paraId="390C0115" w14:textId="77777777" w:rsidR="00E46DD7" w:rsidRDefault="00E46DD7" w:rsidP="00E46DD7">
      <w:r>
        <w:t>If rules are violated, judges may apply one or more actions:</w:t>
      </w:r>
    </w:p>
    <w:p w14:paraId="1C925ECB" w14:textId="77777777" w:rsidR="00E46DD7" w:rsidRDefault="00E46DD7" w:rsidP="00E46DD7">
      <w:pPr>
        <w:numPr>
          <w:ilvl w:val="0"/>
          <w:numId w:val="7"/>
        </w:numPr>
        <w:suppressAutoHyphens/>
        <w:spacing w:line="276" w:lineRule="auto"/>
      </w:pPr>
      <w:r>
        <w:t>Disqualification from the final round.</w:t>
      </w:r>
    </w:p>
    <w:p w14:paraId="364B5542" w14:textId="77777777" w:rsidR="00E46DD7" w:rsidRDefault="00E46DD7" w:rsidP="00E46DD7">
      <w:pPr>
        <w:numPr>
          <w:ilvl w:val="0"/>
          <w:numId w:val="7"/>
        </w:numPr>
        <w:suppressAutoHyphens/>
        <w:spacing w:line="276" w:lineRule="auto"/>
      </w:pPr>
      <w:r>
        <w:t>Immediate removal from the competition.</w:t>
      </w:r>
    </w:p>
    <w:p w14:paraId="79E43B98" w14:textId="627F5F61" w:rsidR="00E46DD7" w:rsidRDefault="00E46DD7" w:rsidP="00E3247A">
      <w:pPr>
        <w:numPr>
          <w:ilvl w:val="0"/>
          <w:numId w:val="7"/>
        </w:numPr>
        <w:suppressAutoHyphens/>
        <w:spacing w:line="276" w:lineRule="auto"/>
      </w:pPr>
      <w:r>
        <w:lastRenderedPageBreak/>
        <w:t xml:space="preserve">If there </w:t>
      </w:r>
      <w:proofErr w:type="gramStart"/>
      <w:r>
        <w:t>any</w:t>
      </w:r>
      <w:proofErr w:type="gramEnd"/>
      <w:r>
        <w:t xml:space="preserve"> issue not solved in the rulebook, </w:t>
      </w:r>
      <w:r w:rsidR="00CF1078">
        <w:rPr>
          <w:b/>
          <w:bCs/>
        </w:rPr>
        <w:t>Head of Judges</w:t>
      </w:r>
      <w:r w:rsidR="00E3247A">
        <w:t xml:space="preserve"> </w:t>
      </w:r>
      <w:r>
        <w:t xml:space="preserve">have the </w:t>
      </w:r>
      <w:r>
        <w:rPr>
          <w:b/>
          <w:bCs/>
        </w:rPr>
        <w:t>final decision</w:t>
      </w:r>
      <w:r>
        <w:t xml:space="preserve"> on all matters.</w:t>
      </w:r>
      <w:r>
        <w:br/>
      </w:r>
    </w:p>
    <w:sectPr w:rsidR="00E46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67234"/>
    <w:multiLevelType w:val="hybridMultilevel"/>
    <w:tmpl w:val="2B18A9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74FF"/>
    <w:multiLevelType w:val="multilevel"/>
    <w:tmpl w:val="6888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C0B434C"/>
    <w:multiLevelType w:val="multilevel"/>
    <w:tmpl w:val="E81AD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B72838"/>
    <w:multiLevelType w:val="hybridMultilevel"/>
    <w:tmpl w:val="7C343B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4015B"/>
    <w:multiLevelType w:val="multilevel"/>
    <w:tmpl w:val="3E0A6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4332CE0"/>
    <w:multiLevelType w:val="hybridMultilevel"/>
    <w:tmpl w:val="B7FCBD2A"/>
    <w:lvl w:ilvl="0" w:tplc="63367EF4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F37E24"/>
    <w:multiLevelType w:val="hybridMultilevel"/>
    <w:tmpl w:val="12CC7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D52C0"/>
    <w:multiLevelType w:val="hybridMultilevel"/>
    <w:tmpl w:val="4538EB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DA69E4"/>
    <w:multiLevelType w:val="hybridMultilevel"/>
    <w:tmpl w:val="1ABAAB2A"/>
    <w:lvl w:ilvl="0" w:tplc="63367EF4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8A5487"/>
    <w:multiLevelType w:val="multilevel"/>
    <w:tmpl w:val="F7AC4672"/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10" w15:restartNumberingAfterBreak="0">
    <w:nsid w:val="3E923564"/>
    <w:multiLevelType w:val="multilevel"/>
    <w:tmpl w:val="D2B0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D612A2"/>
    <w:multiLevelType w:val="multilevel"/>
    <w:tmpl w:val="1B226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3C6950"/>
    <w:multiLevelType w:val="hybridMultilevel"/>
    <w:tmpl w:val="BB205E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747538"/>
    <w:multiLevelType w:val="multilevel"/>
    <w:tmpl w:val="6C70A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1805D22"/>
    <w:multiLevelType w:val="hybridMultilevel"/>
    <w:tmpl w:val="612E9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3E46ED"/>
    <w:multiLevelType w:val="hybridMultilevel"/>
    <w:tmpl w:val="48A2DA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E36F0B"/>
    <w:multiLevelType w:val="hybridMultilevel"/>
    <w:tmpl w:val="912CC4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4A5BEB"/>
    <w:multiLevelType w:val="multilevel"/>
    <w:tmpl w:val="2752F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CC31E3C"/>
    <w:multiLevelType w:val="multilevel"/>
    <w:tmpl w:val="11F4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E252C14"/>
    <w:multiLevelType w:val="multilevel"/>
    <w:tmpl w:val="4A9CC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EBB1B8C"/>
    <w:multiLevelType w:val="hybridMultilevel"/>
    <w:tmpl w:val="F8F2F0BA"/>
    <w:lvl w:ilvl="0" w:tplc="63367EF4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8309352">
    <w:abstractNumId w:val="10"/>
  </w:num>
  <w:num w:numId="2" w16cid:durableId="1702781943">
    <w:abstractNumId w:val="14"/>
  </w:num>
  <w:num w:numId="3" w16cid:durableId="2115244347">
    <w:abstractNumId w:val="20"/>
  </w:num>
  <w:num w:numId="4" w16cid:durableId="2046053999">
    <w:abstractNumId w:val="8"/>
  </w:num>
  <w:num w:numId="5" w16cid:durableId="1191187704">
    <w:abstractNumId w:val="19"/>
  </w:num>
  <w:num w:numId="6" w16cid:durableId="1593664375">
    <w:abstractNumId w:val="17"/>
  </w:num>
  <w:num w:numId="7" w16cid:durableId="1009988208">
    <w:abstractNumId w:val="11"/>
  </w:num>
  <w:num w:numId="8" w16cid:durableId="645014439">
    <w:abstractNumId w:val="4"/>
  </w:num>
  <w:num w:numId="9" w16cid:durableId="1278640031">
    <w:abstractNumId w:val="2"/>
  </w:num>
  <w:num w:numId="10" w16cid:durableId="725447247">
    <w:abstractNumId w:val="13"/>
  </w:num>
  <w:num w:numId="11" w16cid:durableId="1370572010">
    <w:abstractNumId w:val="1"/>
  </w:num>
  <w:num w:numId="12" w16cid:durableId="250627546">
    <w:abstractNumId w:val="18"/>
  </w:num>
  <w:num w:numId="13" w16cid:durableId="1262108048">
    <w:abstractNumId w:val="9"/>
  </w:num>
  <w:num w:numId="14" w16cid:durableId="372772824">
    <w:abstractNumId w:val="5"/>
  </w:num>
  <w:num w:numId="15" w16cid:durableId="1575704197">
    <w:abstractNumId w:val="16"/>
  </w:num>
  <w:num w:numId="16" w16cid:durableId="2130657407">
    <w:abstractNumId w:val="0"/>
  </w:num>
  <w:num w:numId="17" w16cid:durableId="349793007">
    <w:abstractNumId w:val="6"/>
  </w:num>
  <w:num w:numId="18" w16cid:durableId="1557424639">
    <w:abstractNumId w:val="7"/>
  </w:num>
  <w:num w:numId="19" w16cid:durableId="155608913">
    <w:abstractNumId w:val="12"/>
  </w:num>
  <w:num w:numId="20" w16cid:durableId="1434664566">
    <w:abstractNumId w:val="15"/>
  </w:num>
  <w:num w:numId="21" w16cid:durableId="658311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96"/>
    <w:rsid w:val="000353A2"/>
    <w:rsid w:val="00145B85"/>
    <w:rsid w:val="00210CE6"/>
    <w:rsid w:val="00360AB0"/>
    <w:rsid w:val="00380A34"/>
    <w:rsid w:val="00544BAF"/>
    <w:rsid w:val="00555310"/>
    <w:rsid w:val="005E2293"/>
    <w:rsid w:val="006900E2"/>
    <w:rsid w:val="006E272D"/>
    <w:rsid w:val="007879A6"/>
    <w:rsid w:val="007C29EA"/>
    <w:rsid w:val="008F0CEB"/>
    <w:rsid w:val="009009AA"/>
    <w:rsid w:val="00935D26"/>
    <w:rsid w:val="009746EF"/>
    <w:rsid w:val="00A70B3B"/>
    <w:rsid w:val="00B618C1"/>
    <w:rsid w:val="00BB29AA"/>
    <w:rsid w:val="00C4158D"/>
    <w:rsid w:val="00C5775E"/>
    <w:rsid w:val="00C65EDA"/>
    <w:rsid w:val="00C81107"/>
    <w:rsid w:val="00CF1078"/>
    <w:rsid w:val="00E3247A"/>
    <w:rsid w:val="00E46DD7"/>
    <w:rsid w:val="00EA00F4"/>
    <w:rsid w:val="00EA4396"/>
    <w:rsid w:val="00EF6227"/>
    <w:rsid w:val="00FF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E5CE7"/>
  <w15:chartTrackingRefBased/>
  <w15:docId w15:val="{3519733A-2E19-44DE-B41C-3C34D0666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B3B"/>
  </w:style>
  <w:style w:type="paragraph" w:styleId="Heading1">
    <w:name w:val="heading 1"/>
    <w:basedOn w:val="Normal"/>
    <w:next w:val="Normal"/>
    <w:link w:val="Heading1Char"/>
    <w:uiPriority w:val="9"/>
    <w:qFormat/>
    <w:rsid w:val="00EA43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43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43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43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43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43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3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3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3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3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A43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43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43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43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43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3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3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3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43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43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43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43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43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43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43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43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43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3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439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F0CEB"/>
    <w:pPr>
      <w:suppressAutoHyphens/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A9CD4-C7C5-4E4C-A7CB-897C75C83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1315</Words>
  <Characters>7500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ساجده يوسف يعقوب القراعين</dc:creator>
  <cp:keywords/>
  <dc:description/>
  <cp:lastModifiedBy>Yaqoub Yousef Qarain</cp:lastModifiedBy>
  <cp:revision>4</cp:revision>
  <dcterms:created xsi:type="dcterms:W3CDTF">2025-12-15T12:54:00Z</dcterms:created>
  <dcterms:modified xsi:type="dcterms:W3CDTF">2025-12-16T07:40:00Z</dcterms:modified>
</cp:coreProperties>
</file>